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7F2852" w:rsidRDefault="00641451">
      <w:pPr>
        <w:rPr>
          <w:rFonts w:ascii="Century Gothic" w:hAnsi="Century Gothic"/>
          <w:b/>
        </w:rPr>
      </w:pPr>
      <w:r w:rsidRPr="007F2852">
        <w:rPr>
          <w:rFonts w:ascii="Century Gothic" w:hAnsi="Century Gothic"/>
          <w:b/>
        </w:rPr>
        <w:t xml:space="preserve">Economics </w:t>
      </w:r>
      <w:r w:rsidR="00F61CE7" w:rsidRPr="007F2852">
        <w:rPr>
          <w:rFonts w:ascii="Century Gothic" w:hAnsi="Century Gothic"/>
          <w:b/>
        </w:rPr>
        <w:t>1.</w:t>
      </w:r>
      <w:r w:rsidR="009C1128" w:rsidRPr="007F2852">
        <w:rPr>
          <w:rFonts w:ascii="Century Gothic" w:hAnsi="Century Gothic"/>
          <w:b/>
        </w:rPr>
        <w:t>2.</w:t>
      </w:r>
      <w:r w:rsidR="00AD2A40" w:rsidRPr="007F2852">
        <w:rPr>
          <w:rFonts w:ascii="Century Gothic" w:hAnsi="Century Gothic"/>
          <w:b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94"/>
        <w:gridCol w:w="4194"/>
      </w:tblGrid>
      <w:tr w:rsidR="00040339" w:rsidRPr="007F2852" w:rsidTr="00040339">
        <w:tc>
          <w:tcPr>
            <w:tcW w:w="11194" w:type="dxa"/>
          </w:tcPr>
          <w:p w:rsidR="00040339" w:rsidRPr="007F2852" w:rsidRDefault="00040339" w:rsidP="0004033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F2852">
              <w:rPr>
                <w:rFonts w:ascii="Century Gothic" w:hAnsi="Century Gothic"/>
                <w:b/>
                <w:sz w:val="20"/>
                <w:szCs w:val="20"/>
              </w:rPr>
              <w:t>Explain what may cause;</w:t>
            </w:r>
          </w:p>
        </w:tc>
        <w:tc>
          <w:tcPr>
            <w:tcW w:w="4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F2852">
              <w:rPr>
                <w:rFonts w:ascii="Century Gothic" w:hAnsi="Century Gothic"/>
                <w:b/>
                <w:sz w:val="20"/>
                <w:szCs w:val="20"/>
              </w:rPr>
              <w:t>Diagram</w:t>
            </w:r>
          </w:p>
        </w:tc>
      </w:tr>
      <w:tr w:rsidR="00040339" w:rsidRPr="007F2852" w:rsidTr="00040339">
        <w:tc>
          <w:tcPr>
            <w:tcW w:w="11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7F2852">
              <w:rPr>
                <w:rFonts w:ascii="Century Gothic" w:hAnsi="Century Gothic"/>
                <w:sz w:val="20"/>
                <w:szCs w:val="20"/>
              </w:rPr>
              <w:t xml:space="preserve">An extension in </w:t>
            </w:r>
            <w:r w:rsidR="00AD2A40" w:rsidRPr="007F2852">
              <w:rPr>
                <w:rFonts w:ascii="Century Gothic" w:hAnsi="Century Gothic"/>
                <w:sz w:val="20"/>
                <w:szCs w:val="20"/>
              </w:rPr>
              <w:t>supply</w:t>
            </w: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0339" w:rsidRPr="007F2852" w:rsidTr="00040339">
        <w:tc>
          <w:tcPr>
            <w:tcW w:w="11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7F2852">
              <w:rPr>
                <w:rFonts w:ascii="Century Gothic" w:hAnsi="Century Gothic"/>
                <w:sz w:val="20"/>
                <w:szCs w:val="20"/>
              </w:rPr>
              <w:t xml:space="preserve">A contraction in </w:t>
            </w:r>
            <w:r w:rsidR="00AD2A40" w:rsidRPr="007F2852">
              <w:rPr>
                <w:rFonts w:ascii="Century Gothic" w:hAnsi="Century Gothic"/>
                <w:sz w:val="20"/>
                <w:szCs w:val="20"/>
              </w:rPr>
              <w:t>supply</w:t>
            </w: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0339" w:rsidRPr="007F2852" w:rsidTr="00040339">
        <w:tc>
          <w:tcPr>
            <w:tcW w:w="11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7F2852">
              <w:rPr>
                <w:rFonts w:ascii="Century Gothic" w:hAnsi="Century Gothic"/>
                <w:sz w:val="20"/>
                <w:szCs w:val="20"/>
              </w:rPr>
              <w:t>A</w:t>
            </w:r>
            <w:r w:rsidR="007F2852">
              <w:rPr>
                <w:rFonts w:ascii="Century Gothic" w:hAnsi="Century Gothic"/>
                <w:sz w:val="20"/>
                <w:szCs w:val="20"/>
              </w:rPr>
              <w:t>n</w:t>
            </w:r>
            <w:bookmarkStart w:id="0" w:name="_GoBack"/>
            <w:bookmarkEnd w:id="0"/>
            <w:r w:rsidRPr="007F2852">
              <w:rPr>
                <w:rFonts w:ascii="Century Gothic" w:hAnsi="Century Gothic"/>
                <w:sz w:val="20"/>
                <w:szCs w:val="20"/>
              </w:rPr>
              <w:t xml:space="preserve"> outwards shift in </w:t>
            </w:r>
            <w:r w:rsidR="00AD2A40" w:rsidRPr="007F2852">
              <w:rPr>
                <w:rFonts w:ascii="Century Gothic" w:hAnsi="Century Gothic"/>
                <w:sz w:val="20"/>
                <w:szCs w:val="20"/>
              </w:rPr>
              <w:t>supply</w:t>
            </w: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40339" w:rsidRPr="007F2852" w:rsidTr="00040339">
        <w:tc>
          <w:tcPr>
            <w:tcW w:w="11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7F2852">
              <w:rPr>
                <w:rFonts w:ascii="Century Gothic" w:hAnsi="Century Gothic"/>
                <w:sz w:val="20"/>
                <w:szCs w:val="20"/>
              </w:rPr>
              <w:t xml:space="preserve">An inwards shift in </w:t>
            </w:r>
            <w:r w:rsidR="00AD2A40" w:rsidRPr="007F2852">
              <w:rPr>
                <w:rFonts w:ascii="Century Gothic" w:hAnsi="Century Gothic"/>
                <w:sz w:val="20"/>
                <w:szCs w:val="20"/>
              </w:rPr>
              <w:t>supply</w:t>
            </w: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27B63" w:rsidRDefault="00F27B63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F2852" w:rsidRPr="007F2852" w:rsidRDefault="007F2852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94" w:type="dxa"/>
          </w:tcPr>
          <w:p w:rsidR="00040339" w:rsidRPr="007F2852" w:rsidRDefault="0004033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Pr="007F2852" w:rsidRDefault="00081BDA" w:rsidP="00E31578">
      <w:pPr>
        <w:rPr>
          <w:rFonts w:ascii="Century Gothic" w:hAnsi="Century Gothic"/>
          <w:sz w:val="20"/>
          <w:szCs w:val="20"/>
        </w:rPr>
      </w:pPr>
    </w:p>
    <w:sectPr w:rsidR="00081BDA" w:rsidRPr="007F2852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40339"/>
    <w:rsid w:val="00081BDA"/>
    <w:rsid w:val="00457525"/>
    <w:rsid w:val="004E52BE"/>
    <w:rsid w:val="00641451"/>
    <w:rsid w:val="007F2852"/>
    <w:rsid w:val="008906EE"/>
    <w:rsid w:val="008A341E"/>
    <w:rsid w:val="008C0FFA"/>
    <w:rsid w:val="00917619"/>
    <w:rsid w:val="009C1128"/>
    <w:rsid w:val="00AD2A40"/>
    <w:rsid w:val="00C353DF"/>
    <w:rsid w:val="00D17E0B"/>
    <w:rsid w:val="00E31578"/>
    <w:rsid w:val="00EB3CAB"/>
    <w:rsid w:val="00F27B63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775CC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4</cp:revision>
  <dcterms:created xsi:type="dcterms:W3CDTF">2020-08-10T11:41:00Z</dcterms:created>
  <dcterms:modified xsi:type="dcterms:W3CDTF">2020-09-09T11:35:00Z</dcterms:modified>
</cp:coreProperties>
</file>