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451" w:rsidRPr="00C353DF" w:rsidRDefault="00641451">
      <w:pPr>
        <w:rPr>
          <w:rFonts w:ascii="Century Gothic" w:hAnsi="Century Gothic"/>
          <w:b/>
        </w:rPr>
      </w:pPr>
      <w:r w:rsidRPr="00C353DF">
        <w:rPr>
          <w:rFonts w:ascii="Century Gothic" w:hAnsi="Century Gothic"/>
          <w:b/>
        </w:rPr>
        <w:t xml:space="preserve">Economics </w:t>
      </w:r>
      <w:r w:rsidR="00F61CE7">
        <w:rPr>
          <w:rFonts w:ascii="Century Gothic" w:hAnsi="Century Gothic"/>
          <w:b/>
        </w:rPr>
        <w:t>1.1.1</w:t>
      </w:r>
      <w:r w:rsidR="0028239C">
        <w:rPr>
          <w:rFonts w:ascii="Century Gothic" w:hAnsi="Century Gothic"/>
          <w:b/>
        </w:rPr>
        <w:t>/1.1.2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379"/>
        <w:gridCol w:w="5954"/>
      </w:tblGrid>
      <w:tr w:rsidR="008906EE" w:rsidTr="008906EE">
        <w:trPr>
          <w:trHeight w:val="375"/>
        </w:trPr>
        <w:tc>
          <w:tcPr>
            <w:tcW w:w="2830" w:type="dxa"/>
          </w:tcPr>
          <w:p w:rsidR="008906EE" w:rsidRPr="00D17E0B" w:rsidRDefault="008906EE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D17E0B">
              <w:rPr>
                <w:rFonts w:ascii="Century Gothic" w:hAnsi="Century Gothic"/>
                <w:b/>
                <w:sz w:val="20"/>
                <w:szCs w:val="20"/>
              </w:rPr>
              <w:t>Concept</w:t>
            </w:r>
          </w:p>
        </w:tc>
        <w:tc>
          <w:tcPr>
            <w:tcW w:w="6379" w:type="dxa"/>
          </w:tcPr>
          <w:p w:rsidR="008906EE" w:rsidRPr="00D17E0B" w:rsidRDefault="008906EE" w:rsidP="008A341E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D17E0B">
              <w:rPr>
                <w:rFonts w:ascii="Century Gothic" w:hAnsi="Century Gothic"/>
                <w:b/>
                <w:sz w:val="20"/>
                <w:szCs w:val="20"/>
              </w:rPr>
              <w:t>Explanation</w:t>
            </w:r>
          </w:p>
        </w:tc>
        <w:tc>
          <w:tcPr>
            <w:tcW w:w="5954" w:type="dxa"/>
          </w:tcPr>
          <w:p w:rsidR="008906EE" w:rsidRPr="00D17E0B" w:rsidRDefault="00F61CE7" w:rsidP="008906EE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D17E0B">
              <w:rPr>
                <w:rFonts w:ascii="Century Gothic" w:hAnsi="Century Gothic"/>
                <w:b/>
                <w:sz w:val="20"/>
                <w:szCs w:val="20"/>
              </w:rPr>
              <w:t>Example</w:t>
            </w: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F61CE7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Positive Economic Statement</w:t>
            </w:r>
          </w:p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</w:tcPr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Pr="00C353DF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F61CE7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Normative Economic Statement</w:t>
            </w:r>
          </w:p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</w:tcPr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Pr="00C353DF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F61CE7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Cetirus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Paribus</w:t>
            </w:r>
          </w:p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</w:tcPr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Pr="00C353DF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E12B1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Real Value</w:t>
            </w:r>
          </w:p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</w:tcPr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12B15" w:rsidRDefault="00E12B1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Pr="00C353DF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12B15" w:rsidTr="008906EE">
        <w:trPr>
          <w:trHeight w:val="375"/>
        </w:trPr>
        <w:tc>
          <w:tcPr>
            <w:tcW w:w="2830" w:type="dxa"/>
          </w:tcPr>
          <w:p w:rsidR="00E12B15" w:rsidRDefault="00E12B1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Nominal Value</w:t>
            </w:r>
          </w:p>
          <w:p w:rsidR="00E12B15" w:rsidRDefault="00E12B1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12B15" w:rsidRDefault="00E12B1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12B15" w:rsidRDefault="00E12B1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12B15" w:rsidRDefault="00E12B1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</w:tcPr>
          <w:p w:rsidR="00E12B15" w:rsidRDefault="00E12B1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E12B15" w:rsidRPr="00C353DF" w:rsidRDefault="00E12B1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12B15" w:rsidTr="00384D8E">
        <w:trPr>
          <w:trHeight w:val="1856"/>
        </w:trPr>
        <w:tc>
          <w:tcPr>
            <w:tcW w:w="15163" w:type="dxa"/>
            <w:gridSpan w:val="3"/>
          </w:tcPr>
          <w:p w:rsidR="00E12B15" w:rsidRDefault="00E12B15" w:rsidP="008906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Explain what is meant by an index number and using data of your choice, demonstrate how they are</w:t>
            </w:r>
            <w:bookmarkStart w:id="0" w:name="_GoBack"/>
            <w:bookmarkEnd w:id="0"/>
            <w:r>
              <w:rPr>
                <w:rFonts w:ascii="Century Gothic" w:hAnsi="Century Gothic"/>
                <w:sz w:val="20"/>
                <w:szCs w:val="20"/>
              </w:rPr>
              <w:t xml:space="preserve"> calculated.</w:t>
            </w:r>
          </w:p>
          <w:p w:rsidR="00E12B15" w:rsidRDefault="00E12B15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12B15" w:rsidRDefault="00E12B15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12B15" w:rsidRDefault="00E12B15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12B15" w:rsidRDefault="00E12B15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12B15" w:rsidRDefault="00E12B15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12B15" w:rsidRPr="00C353DF" w:rsidRDefault="00E12B15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12B15" w:rsidRDefault="00E12B1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12B15" w:rsidRDefault="00E12B1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12B15" w:rsidRDefault="00E12B1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12B15" w:rsidRDefault="00E12B1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12B15" w:rsidRDefault="00E12B1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12B15" w:rsidRPr="00C353DF" w:rsidRDefault="00E12B1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081BDA" w:rsidRDefault="00081BDA" w:rsidP="00E31578"/>
    <w:sectPr w:rsidR="00081BDA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51"/>
    <w:rsid w:val="00081BDA"/>
    <w:rsid w:val="0028239C"/>
    <w:rsid w:val="00457525"/>
    <w:rsid w:val="004E52BE"/>
    <w:rsid w:val="00641451"/>
    <w:rsid w:val="008906EE"/>
    <w:rsid w:val="008A341E"/>
    <w:rsid w:val="008C0FFA"/>
    <w:rsid w:val="00917619"/>
    <w:rsid w:val="00C353DF"/>
    <w:rsid w:val="00D17E0B"/>
    <w:rsid w:val="00E12B15"/>
    <w:rsid w:val="00E31578"/>
    <w:rsid w:val="00EB3CAB"/>
    <w:rsid w:val="00F61CE7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8370E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2020-07-30T10:12:00Z</dcterms:created>
  <dcterms:modified xsi:type="dcterms:W3CDTF">2020-07-30T10:15:00Z</dcterms:modified>
</cp:coreProperties>
</file>