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E2EFD9" w:themeFill="accent6" w:themeFillTint="33"/>
          </w:tcPr>
          <w:p w:rsidR="005438F3" w:rsidRPr="006351E6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1. </w:t>
            </w:r>
            <w:r w:rsidR="00244028">
              <w:rPr>
                <w:rFonts w:ascii="Arial" w:hAnsi="Arial" w:cs="Arial"/>
                <w:b/>
                <w:color w:val="C00000"/>
                <w:sz w:val="24"/>
                <w:szCs w:val="24"/>
              </w:rPr>
              <w:t>Milk &amp; Yoghurt</w:t>
            </w:r>
            <w:r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Pr="006351E6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244028" w:rsidRDefault="00244028" w:rsidP="00244028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Milk comes from a variety of animals. In Britain we drink mainly cow’s milk.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6351E6" w:rsidRDefault="00244028" w:rsidP="00244028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Fresh milk has a layer of cream on top.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6351E6" w:rsidRDefault="00244028" w:rsidP="00244028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color w:val="C00000"/>
                <w:sz w:val="24"/>
                <w:szCs w:val="24"/>
              </w:rPr>
              <w:t>Homogenised</w:t>
            </w:r>
            <w:r w:rsidRPr="00244028">
              <w:rPr>
                <w:rFonts w:ascii="Arial" w:hAnsi="Arial" w:cs="Arial"/>
                <w:sz w:val="24"/>
                <w:szCs w:val="24"/>
              </w:rPr>
              <w:t xml:space="preserve"> milk is forced through tiny holes in a machine. This breaks up the fat and disperses it, so it doesn’t reform as a layer.</w:t>
            </w:r>
          </w:p>
        </w:tc>
      </w:tr>
      <w:tr w:rsidR="00CC2D79" w:rsidRPr="00D34B9D" w:rsidTr="006B37CF">
        <w:tc>
          <w:tcPr>
            <w:tcW w:w="7776" w:type="dxa"/>
          </w:tcPr>
          <w:p w:rsidR="00244028" w:rsidRPr="00244028" w:rsidRDefault="00244028" w:rsidP="00244028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 xml:space="preserve">Lactose –intolerant people can substitute animal milk in their diet with milk made from soya, rice, coconut, almond or oats. These do not contain lactose. Milk goes through </w:t>
            </w:r>
            <w:r w:rsidRPr="00244028">
              <w:rPr>
                <w:rFonts w:ascii="Arial" w:hAnsi="Arial" w:cs="Arial"/>
                <w:color w:val="C00000"/>
                <w:sz w:val="24"/>
                <w:szCs w:val="24"/>
              </w:rPr>
              <w:t xml:space="preserve">primary processing </w:t>
            </w:r>
            <w:r w:rsidRPr="00244028">
              <w:rPr>
                <w:rFonts w:ascii="Arial" w:hAnsi="Arial" w:cs="Arial"/>
                <w:sz w:val="24"/>
                <w:szCs w:val="24"/>
              </w:rPr>
              <w:t>to produce a variety of different types:</w:t>
            </w:r>
          </w:p>
          <w:p w:rsidR="00244028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Pasteurised- this extends shelf life.</w:t>
            </w:r>
          </w:p>
          <w:p w:rsidR="00244028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Skimmed- this is pasteurised but has all or most fat removed.</w:t>
            </w:r>
          </w:p>
          <w:p w:rsidR="00244028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Semi-skimmed-this is pasteurised but has had some of the fat removed.</w:t>
            </w:r>
          </w:p>
          <w:p w:rsidR="00244028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Ultra-Heat Treated (UHT) - also known as ‘long life’. Has a shelf life of 6 months.</w:t>
            </w:r>
          </w:p>
          <w:p w:rsidR="00244028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Sterilised- has longer shelf life, is homogenised and has a slightly caramel flavour.</w:t>
            </w:r>
          </w:p>
          <w:p w:rsidR="00244028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 xml:space="preserve">Dried-does not need refrigeration until reconstituted. </w:t>
            </w:r>
          </w:p>
          <w:p w:rsidR="00CC2D79" w:rsidRPr="00244028" w:rsidRDefault="00244028" w:rsidP="00244028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Canned-evaporated milk has had water evaporated off, its sweet and concentrated, homogenised and is sealed in cans and sterilised. Condensed milk has added sugar and is very thick.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244028" w:rsidP="00244028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 xml:space="preserve">Milk </w:t>
            </w:r>
            <w:r>
              <w:rPr>
                <w:rFonts w:ascii="Arial" w:hAnsi="Arial" w:cs="Arial"/>
                <w:sz w:val="24"/>
                <w:szCs w:val="24"/>
              </w:rPr>
              <w:t>and yoghurt contain HBV protein</w:t>
            </w:r>
            <w:r w:rsidRPr="00244028">
              <w:rPr>
                <w:rFonts w:ascii="Arial" w:hAnsi="Arial" w:cs="Arial"/>
                <w:sz w:val="24"/>
                <w:szCs w:val="24"/>
              </w:rPr>
              <w:t>, contain sugar (lactose), Vitamin A, B, and is fortified with Vit</w:t>
            </w:r>
            <w:r>
              <w:rPr>
                <w:rFonts w:ascii="Arial" w:hAnsi="Arial" w:cs="Arial"/>
                <w:sz w:val="24"/>
                <w:szCs w:val="24"/>
              </w:rPr>
              <w:t>amin</w:t>
            </w:r>
            <w:r w:rsidRPr="00244028">
              <w:rPr>
                <w:rFonts w:ascii="Arial" w:hAnsi="Arial" w:cs="Arial"/>
                <w:sz w:val="24"/>
                <w:szCs w:val="24"/>
              </w:rPr>
              <w:t xml:space="preserve"> D.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244028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Both milk and yoghurt must be stored in the fridge and used within the use-by-date.</w:t>
            </w:r>
          </w:p>
        </w:tc>
      </w:tr>
    </w:tbl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1F7A79">
      <w:pPr>
        <w:pStyle w:val="Header"/>
        <w:jc w:val="center"/>
        <w:rPr>
          <w:rFonts w:ascii="Arial" w:hAnsi="Arial" w:cs="Arial"/>
          <w:caps/>
          <w:color w:val="C00000"/>
          <w:sz w:val="8"/>
          <w:szCs w:val="8"/>
        </w:rPr>
      </w:pPr>
      <w:r w:rsidRPr="001F7A79"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52F20F" wp14:editId="131CDA75">
                <wp:simplePos x="0" y="0"/>
                <wp:positionH relativeFrom="column">
                  <wp:posOffset>5203037</wp:posOffset>
                </wp:positionH>
                <wp:positionV relativeFrom="paragraph">
                  <wp:posOffset>1496569</wp:posOffset>
                </wp:positionV>
                <wp:extent cx="5123815" cy="521970"/>
                <wp:effectExtent l="0" t="0" r="63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815" cy="521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7A79" w:rsidRPr="001A260F" w:rsidRDefault="001F7A79" w:rsidP="001F7A79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Task: 1-</w:t>
                            </w:r>
                            <w:r w:rsidR="000B093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; Milk, Yoghurt and cheese.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2F2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09.7pt;margin-top:117.85pt;width:403.45pt;height:4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" fillcolor="window" stroked="f" strokeweight=".5pt">
                <v:textbox>
                  <w:txbxContent>
                    <w:p w:rsidR="001F7A79" w:rsidRPr="001A260F" w:rsidRDefault="001F7A79" w:rsidP="001F7A79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bookmarkStart w:id="1" w:name="_GoBack"/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Task: 1-</w:t>
                      </w:r>
                      <w:r w:rsidR="000B0930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2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; Milk, Yoghurt and cheese.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244028">
        <w:rPr>
          <w:rFonts w:ascii="Arial" w:hAnsi="Arial" w:cs="Arial"/>
          <w:caps/>
          <w:noProof/>
          <w:color w:val="C00000"/>
          <w:sz w:val="8"/>
          <w:szCs w:val="8"/>
          <w:lang w:eastAsia="en-GB"/>
        </w:rPr>
        <w:drawing>
          <wp:inline distT="0" distB="0" distL="0" distR="0" wp14:anchorId="221D19B5" wp14:editId="516FEC1E">
            <wp:extent cx="3058526" cy="1848897"/>
            <wp:effectExtent l="0" t="0" r="8890" b="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25"/>
                    <a:stretch/>
                  </pic:blipFill>
                  <pic:spPr bwMode="auto">
                    <a:xfrm>
                      <a:off x="0" y="0"/>
                      <a:ext cx="3071439" cy="1856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7A79" w:rsidRDefault="001F7A79" w:rsidP="001F7A79">
      <w:pPr>
        <w:pStyle w:val="Header"/>
        <w:jc w:val="cent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1F7A79">
      <w:pPr>
        <w:pStyle w:val="Header"/>
        <w:jc w:val="cent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1F7A79">
      <w:pPr>
        <w:pStyle w:val="Header"/>
        <w:jc w:val="cent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776"/>
      </w:tblGrid>
      <w:tr w:rsidR="001F7A79" w:rsidRPr="00D34B9D" w:rsidTr="00381ADA">
        <w:tc>
          <w:tcPr>
            <w:tcW w:w="7776" w:type="dxa"/>
            <w:shd w:val="clear" w:color="auto" w:fill="FFF2CC" w:themeFill="accent4" w:themeFillTint="33"/>
          </w:tcPr>
          <w:p w:rsidR="001F7A79" w:rsidRPr="006351E6" w:rsidRDefault="001F7A79" w:rsidP="00381ADA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8"/>
                <w:szCs w:val="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6BCA01" wp14:editId="533162A7">
                      <wp:simplePos x="0" y="0"/>
                      <wp:positionH relativeFrom="column">
                        <wp:posOffset>5205241</wp:posOffset>
                      </wp:positionH>
                      <wp:positionV relativeFrom="paragraph">
                        <wp:posOffset>121250</wp:posOffset>
                      </wp:positionV>
                      <wp:extent cx="5123815" cy="492369"/>
                      <wp:effectExtent l="0" t="0" r="635" b="31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23815" cy="49236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1F7A79" w:rsidRPr="001A260F" w:rsidRDefault="001F7A79" w:rsidP="001F7A79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D34B9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Task: 1-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2</w:t>
                                  </w:r>
                                  <w:r w:rsidRPr="00D34B9D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Learn/cover/write and self-check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; </w:t>
                                  </w:r>
                                  <w:r w:rsidRPr="0024402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Milk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 w:rsidRPr="0024402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Yoghurt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and </w:t>
                                  </w:r>
                                  <w:r w:rsidRPr="0024402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Cheese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6BCA01" id="Text Box 2" o:spid="_x0000_s1027" type="#_x0000_t202" style="position:absolute;margin-left:409.85pt;margin-top:9.55pt;width:403.45pt;height: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" fillcolor="window" stroked="f" strokeweight=".5pt">
                      <v:textbox>
                        <w:txbxContent>
                          <w:p w:rsidR="001F7A79" w:rsidRPr="001A260F" w:rsidRDefault="001F7A79" w:rsidP="001F7A79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Task: 1-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; </w:t>
                            </w:r>
                            <w:r w:rsidRPr="002440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Milk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,</w:t>
                            </w:r>
                            <w:r w:rsidRPr="002440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Yoghurt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2440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Cheese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2. </w:t>
            </w:r>
            <w:r w:rsidRPr="00244028">
              <w:rPr>
                <w:rFonts w:ascii="Arial" w:hAnsi="Arial" w:cs="Arial"/>
                <w:b/>
                <w:color w:val="C00000"/>
                <w:sz w:val="24"/>
                <w:szCs w:val="24"/>
              </w:rPr>
              <w:t>Cheese</w:t>
            </w:r>
            <w:r w:rsidRPr="006351E6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351E6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1F7A79" w:rsidRPr="00D34B9D" w:rsidTr="00381ADA">
        <w:tc>
          <w:tcPr>
            <w:tcW w:w="7776" w:type="dxa"/>
            <w:shd w:val="clear" w:color="auto" w:fill="auto"/>
          </w:tcPr>
          <w:p w:rsidR="001F7A79" w:rsidRPr="00244028" w:rsidRDefault="001F7A79" w:rsidP="00381ADA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Cheese is milk in its solid form.</w:t>
            </w:r>
          </w:p>
        </w:tc>
      </w:tr>
      <w:tr w:rsidR="001F7A79" w:rsidRPr="00D34B9D" w:rsidTr="00381ADA">
        <w:tc>
          <w:tcPr>
            <w:tcW w:w="7776" w:type="dxa"/>
            <w:shd w:val="clear" w:color="auto" w:fill="auto"/>
          </w:tcPr>
          <w:p w:rsidR="001F7A79" w:rsidRPr="00244028" w:rsidRDefault="001F7A79" w:rsidP="00381ADA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There are many regional and international varieties of cheese, depending on the method and the milk used.</w:t>
            </w:r>
          </w:p>
        </w:tc>
      </w:tr>
      <w:tr w:rsidR="001F7A79" w:rsidRPr="00D34B9D" w:rsidTr="00381ADA">
        <w:tc>
          <w:tcPr>
            <w:tcW w:w="7776" w:type="dxa"/>
            <w:shd w:val="clear" w:color="auto" w:fill="auto"/>
          </w:tcPr>
          <w:p w:rsidR="001F7A79" w:rsidRPr="00244028" w:rsidRDefault="001F7A79" w:rsidP="00381ADA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Different types of cheeses can be used to make both sweet and savoury dishes.</w:t>
            </w:r>
          </w:p>
        </w:tc>
      </w:tr>
      <w:tr w:rsidR="001F7A79" w:rsidRPr="00D34B9D" w:rsidTr="00381ADA">
        <w:tc>
          <w:tcPr>
            <w:tcW w:w="7776" w:type="dxa"/>
            <w:shd w:val="clear" w:color="auto" w:fill="auto"/>
          </w:tcPr>
          <w:p w:rsidR="001F7A79" w:rsidRPr="00244028" w:rsidRDefault="001F7A79" w:rsidP="00381ADA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Cheese contains HBV protein, fat, calcium, Vitamin A and some B-group vitamins.</w:t>
            </w:r>
          </w:p>
        </w:tc>
      </w:tr>
      <w:tr w:rsidR="001F7A79" w:rsidRPr="00D34B9D" w:rsidTr="00381ADA">
        <w:tc>
          <w:tcPr>
            <w:tcW w:w="7776" w:type="dxa"/>
            <w:shd w:val="clear" w:color="auto" w:fill="auto"/>
          </w:tcPr>
          <w:p w:rsidR="001F7A79" w:rsidRPr="00244028" w:rsidRDefault="001F7A79" w:rsidP="00381ADA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Cheese must be stored in a refrigerator between 0-5 .C.</w:t>
            </w:r>
          </w:p>
          <w:p w:rsidR="001F7A79" w:rsidRPr="00244028" w:rsidRDefault="001F7A79" w:rsidP="00381ADA">
            <w:pPr>
              <w:rPr>
                <w:rFonts w:ascii="Arial" w:hAnsi="Arial" w:cs="Arial"/>
                <w:sz w:val="24"/>
                <w:szCs w:val="24"/>
              </w:rPr>
            </w:pPr>
            <w:r w:rsidRPr="00244028">
              <w:rPr>
                <w:rFonts w:ascii="Arial" w:hAnsi="Arial" w:cs="Arial"/>
                <w:sz w:val="24"/>
                <w:szCs w:val="24"/>
              </w:rPr>
              <w:t>Soft cheeses have a short shelf life so should be consumed quickly.</w:t>
            </w:r>
          </w:p>
        </w:tc>
      </w:tr>
    </w:tbl>
    <w:p w:rsidR="001F7A79" w:rsidRDefault="001F7A79" w:rsidP="001F7A79">
      <w:pPr>
        <w:pStyle w:val="Header"/>
        <w:jc w:val="cent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1F7A79">
      <w:pPr>
        <w:pStyle w:val="Header"/>
        <w:jc w:val="cent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  <w:bookmarkStart w:id="0" w:name="_GoBack"/>
      <w:r w:rsidRPr="001F7A79">
        <w:rPr>
          <w:rFonts w:ascii="Arial" w:hAnsi="Arial" w:cs="Arial"/>
          <w:caps/>
          <w:noProof/>
          <w:color w:val="C00000"/>
          <w:sz w:val="8"/>
          <w:szCs w:val="8"/>
          <w:lang w:eastAsia="en-GB"/>
        </w:rPr>
        <w:drawing>
          <wp:inline distT="0" distB="0" distL="0" distR="0" wp14:anchorId="37382709" wp14:editId="003E6023">
            <wp:extent cx="4940935" cy="3284220"/>
            <wp:effectExtent l="0" t="0" r="0" b="0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935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1F7A79" w:rsidRDefault="001F7A79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sectPr w:rsidR="001F7A79" w:rsidSect="001A260F">
      <w:headerReference w:type="default" r:id="rId9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0F" w:rsidRDefault="001A260F" w:rsidP="00192BEB">
      <w:pPr>
        <w:spacing w:after="0" w:line="240" w:lineRule="auto"/>
      </w:pPr>
      <w:r>
        <w:separator/>
      </w:r>
    </w:p>
  </w:endnote>
  <w:end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0F" w:rsidRDefault="001A260F" w:rsidP="00192BEB">
      <w:pPr>
        <w:spacing w:after="0" w:line="240" w:lineRule="auto"/>
      </w:pPr>
      <w:r>
        <w:separator/>
      </w:r>
    </w:p>
  </w:footnote>
  <w:foot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60F" w:rsidRDefault="001A26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158750</wp:posOffset>
              </wp:positionV>
              <wp:extent cx="9730105" cy="295275"/>
              <wp:effectExtent l="0" t="0" r="23495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0105" cy="29527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127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Pr="00B13F74" w:rsidRDefault="00105AC6" w:rsidP="00B042D9">
                          <w:pPr>
                            <w:pStyle w:val="Header"/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44028" w:rsidRPr="00244028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Food Prep knowledge ORGANISER –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2a</w:t>
                              </w:r>
                              <w:r w:rsidR="00244028" w:rsidRPr="00244028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 Y9 Commodities –</w:t>
                              </w:r>
                              <w:r w:rsidR="001F7A79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44028" w:rsidRPr="00244028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Milk Yoghurt </w:t>
                              </w:r>
                              <w:r w:rsidR="00244028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&amp; </w:t>
                              </w:r>
                              <w:r w:rsidR="00244028" w:rsidRPr="00244028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Cheese</w:t>
                              </w:r>
                            </w:sdtContent>
                          </w:sdt>
                        </w:p>
                        <w:p w:rsidR="001A260F" w:rsidRPr="00192BEB" w:rsidRDefault="001A260F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8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" o:allowoverlap="f" fillcolor="#c5e0b3 [1305]" strokecolor="#375623 [1609]" strokeweight="1pt">
              <v:textbox>
                <w:txbxContent>
                  <w:p w:rsidR="001A260F" w:rsidRPr="00B13F74" w:rsidRDefault="00105AC6" w:rsidP="00B042D9">
                    <w:pPr>
                      <w:pStyle w:val="Header"/>
                      <w:rPr>
                        <w:rFonts w:ascii="Arial" w:hAnsi="Arial" w:cs="Arial"/>
                        <w:caps/>
                        <w:color w:val="FFFFFF" w:themeColor="background1"/>
                        <w:sz w:val="28"/>
                        <w:szCs w:val="28"/>
                      </w:rPr>
                    </w:pPr>
                    <w:sdt>
                      <w:sdtPr>
                        <w:rPr>
                          <w:rFonts w:ascii="Arial" w:hAnsi="Arial" w:cs="Arial"/>
                          <w:b/>
                          <w:caps/>
                          <w:sz w:val="28"/>
                          <w:szCs w:val="28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44028" w:rsidRPr="00244028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Food Prep knowledge ORGANISER –</w:t>
                        </w:r>
                        <w:r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2a</w:t>
                        </w:r>
                        <w:r w:rsidR="00244028" w:rsidRPr="00244028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 Y9 Commodities –</w:t>
                        </w:r>
                        <w:r w:rsidR="001F7A79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 </w:t>
                        </w:r>
                        <w:r w:rsidR="00244028" w:rsidRPr="00244028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Milk Yoghurt </w:t>
                        </w:r>
                        <w:r w:rsidR="00244028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&amp; </w:t>
                        </w:r>
                        <w:r w:rsidR="00244028" w:rsidRPr="00244028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Cheese</w:t>
                        </w:r>
                      </w:sdtContent>
                    </w:sdt>
                  </w:p>
                  <w:p w:rsidR="001A260F" w:rsidRPr="00192BEB" w:rsidRDefault="001A260F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Default="001A260F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A260F" w:rsidRDefault="001A260F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FC4"/>
    <w:multiLevelType w:val="hybridMultilevel"/>
    <w:tmpl w:val="D4CC390A"/>
    <w:lvl w:ilvl="0" w:tplc="00E21D72">
      <w:start w:val="1"/>
      <w:numFmt w:val="bullet"/>
      <w:lvlText w:val="•"/>
      <w:lvlJc w:val="left"/>
      <w:pPr>
        <w:tabs>
          <w:tab w:val="num" w:pos="1341"/>
        </w:tabs>
        <w:ind w:left="1341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981"/>
        </w:tabs>
        <w:ind w:left="981" w:hanging="360"/>
      </w:pPr>
      <w:rPr>
        <w:rFonts w:ascii="Wingdings" w:hAnsi="Wingdings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781"/>
        </w:tabs>
        <w:ind w:left="2781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3501"/>
        </w:tabs>
        <w:ind w:left="3501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4221"/>
        </w:tabs>
        <w:ind w:left="4221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941"/>
        </w:tabs>
        <w:ind w:left="4941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661"/>
        </w:tabs>
        <w:ind w:left="5661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6381"/>
        </w:tabs>
        <w:ind w:left="6381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7101"/>
        </w:tabs>
        <w:ind w:left="7101" w:hanging="360"/>
      </w:pPr>
      <w:rPr>
        <w:rFonts w:ascii="Arial" w:hAnsi="Arial" w:hint="default"/>
      </w:rPr>
    </w:lvl>
  </w:abstractNum>
  <w:abstractNum w:abstractNumId="1" w15:restartNumberingAfterBreak="0">
    <w:nsid w:val="036D08D5"/>
    <w:multiLevelType w:val="hybridMultilevel"/>
    <w:tmpl w:val="F2B801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90BE9"/>
    <w:multiLevelType w:val="hybridMultilevel"/>
    <w:tmpl w:val="34B45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7390B"/>
    <w:multiLevelType w:val="hybridMultilevel"/>
    <w:tmpl w:val="22625F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A15F4"/>
    <w:multiLevelType w:val="hybridMultilevel"/>
    <w:tmpl w:val="E94248E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01E69"/>
    <w:multiLevelType w:val="hybridMultilevel"/>
    <w:tmpl w:val="96CA3D88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CA0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2CA1233"/>
    <w:multiLevelType w:val="hybridMultilevel"/>
    <w:tmpl w:val="AE929E9C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43C10982"/>
    <w:multiLevelType w:val="hybridMultilevel"/>
    <w:tmpl w:val="E22EBA1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602B84"/>
    <w:multiLevelType w:val="hybridMultilevel"/>
    <w:tmpl w:val="3FD673B0"/>
    <w:lvl w:ilvl="0" w:tplc="CA82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6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A4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0E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8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0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8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45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B216BDD"/>
    <w:multiLevelType w:val="hybridMultilevel"/>
    <w:tmpl w:val="7E9A7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04AA6"/>
    <w:multiLevelType w:val="hybridMultilevel"/>
    <w:tmpl w:val="1CFE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76E9A"/>
    <w:multiLevelType w:val="hybridMultilevel"/>
    <w:tmpl w:val="95DC83F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92A59C1"/>
    <w:multiLevelType w:val="hybridMultilevel"/>
    <w:tmpl w:val="1F7C18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048FF"/>
    <w:multiLevelType w:val="hybridMultilevel"/>
    <w:tmpl w:val="46324B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450E23"/>
    <w:multiLevelType w:val="hybridMultilevel"/>
    <w:tmpl w:val="F90E4C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7C7853"/>
    <w:multiLevelType w:val="hybridMultilevel"/>
    <w:tmpl w:val="B87E4E0C"/>
    <w:lvl w:ilvl="0" w:tplc="A7DC4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CA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230A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19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262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EAF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4BB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6C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83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BC241D"/>
    <w:multiLevelType w:val="hybridMultilevel"/>
    <w:tmpl w:val="61CC69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2F4023"/>
    <w:multiLevelType w:val="hybridMultilevel"/>
    <w:tmpl w:val="917477D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AA54CD8"/>
    <w:multiLevelType w:val="hybridMultilevel"/>
    <w:tmpl w:val="A5EA7E22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6" w15:restartNumberingAfterBreak="0">
    <w:nsid w:val="7D6155A3"/>
    <w:multiLevelType w:val="hybridMultilevel"/>
    <w:tmpl w:val="2F042F2A"/>
    <w:lvl w:ilvl="0" w:tplc="E56E6D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F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285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054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AC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3C7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02C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A7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02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F81177"/>
    <w:multiLevelType w:val="hybridMultilevel"/>
    <w:tmpl w:val="6DF60C9A"/>
    <w:lvl w:ilvl="0" w:tplc="D62608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68A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5EC84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A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6D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B82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F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BC5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1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4"/>
  </w:num>
  <w:num w:numId="4">
    <w:abstractNumId w:val="24"/>
  </w:num>
  <w:num w:numId="5">
    <w:abstractNumId w:val="27"/>
  </w:num>
  <w:num w:numId="6">
    <w:abstractNumId w:val="2"/>
  </w:num>
  <w:num w:numId="7">
    <w:abstractNumId w:val="7"/>
  </w:num>
  <w:num w:numId="8">
    <w:abstractNumId w:val="21"/>
  </w:num>
  <w:num w:numId="9">
    <w:abstractNumId w:val="12"/>
  </w:num>
  <w:num w:numId="10">
    <w:abstractNumId w:val="22"/>
  </w:num>
  <w:num w:numId="11">
    <w:abstractNumId w:val="26"/>
  </w:num>
  <w:num w:numId="12">
    <w:abstractNumId w:val="28"/>
  </w:num>
  <w:num w:numId="13">
    <w:abstractNumId w:val="19"/>
  </w:num>
  <w:num w:numId="14">
    <w:abstractNumId w:val="9"/>
  </w:num>
  <w:num w:numId="15">
    <w:abstractNumId w:val="0"/>
  </w:num>
  <w:num w:numId="16">
    <w:abstractNumId w:val="10"/>
  </w:num>
  <w:num w:numId="17">
    <w:abstractNumId w:val="18"/>
  </w:num>
  <w:num w:numId="18">
    <w:abstractNumId w:val="25"/>
  </w:num>
  <w:num w:numId="19">
    <w:abstractNumId w:val="15"/>
  </w:num>
  <w:num w:numId="20">
    <w:abstractNumId w:val="23"/>
  </w:num>
  <w:num w:numId="21">
    <w:abstractNumId w:val="1"/>
  </w:num>
  <w:num w:numId="22">
    <w:abstractNumId w:val="11"/>
  </w:num>
  <w:num w:numId="23">
    <w:abstractNumId w:val="3"/>
  </w:num>
  <w:num w:numId="24">
    <w:abstractNumId w:val="6"/>
  </w:num>
  <w:num w:numId="25">
    <w:abstractNumId w:val="14"/>
  </w:num>
  <w:num w:numId="26">
    <w:abstractNumId w:val="16"/>
  </w:num>
  <w:num w:numId="27">
    <w:abstractNumId w:val="13"/>
  </w:num>
  <w:num w:numId="28">
    <w:abstractNumId w:val="17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B0930"/>
    <w:rsid w:val="000F402C"/>
    <w:rsid w:val="000F4C54"/>
    <w:rsid w:val="00105AC6"/>
    <w:rsid w:val="001151C3"/>
    <w:rsid w:val="001867C0"/>
    <w:rsid w:val="00192BEB"/>
    <w:rsid w:val="001A260F"/>
    <w:rsid w:val="001B21C6"/>
    <w:rsid w:val="001D4482"/>
    <w:rsid w:val="001F7A79"/>
    <w:rsid w:val="00244028"/>
    <w:rsid w:val="00291AAE"/>
    <w:rsid w:val="002A3A6A"/>
    <w:rsid w:val="002E13AD"/>
    <w:rsid w:val="00341609"/>
    <w:rsid w:val="00361746"/>
    <w:rsid w:val="00387720"/>
    <w:rsid w:val="003B0E2B"/>
    <w:rsid w:val="003B2CAB"/>
    <w:rsid w:val="00430C93"/>
    <w:rsid w:val="00451371"/>
    <w:rsid w:val="004E1A34"/>
    <w:rsid w:val="005338C1"/>
    <w:rsid w:val="005438F3"/>
    <w:rsid w:val="00583EBF"/>
    <w:rsid w:val="005B61B6"/>
    <w:rsid w:val="005D4D47"/>
    <w:rsid w:val="005E2C5B"/>
    <w:rsid w:val="00601108"/>
    <w:rsid w:val="00607164"/>
    <w:rsid w:val="006351E6"/>
    <w:rsid w:val="00652024"/>
    <w:rsid w:val="006C1EB0"/>
    <w:rsid w:val="00704F18"/>
    <w:rsid w:val="0075674F"/>
    <w:rsid w:val="00780765"/>
    <w:rsid w:val="007B5AE4"/>
    <w:rsid w:val="007E1428"/>
    <w:rsid w:val="008128FB"/>
    <w:rsid w:val="00873069"/>
    <w:rsid w:val="008A1BE5"/>
    <w:rsid w:val="008A1F7D"/>
    <w:rsid w:val="008B2BEA"/>
    <w:rsid w:val="00904B7D"/>
    <w:rsid w:val="009434F9"/>
    <w:rsid w:val="0096219D"/>
    <w:rsid w:val="009D109E"/>
    <w:rsid w:val="009E5656"/>
    <w:rsid w:val="00A12B4C"/>
    <w:rsid w:val="00A24ED7"/>
    <w:rsid w:val="00A7624C"/>
    <w:rsid w:val="00AA4E23"/>
    <w:rsid w:val="00AB70C2"/>
    <w:rsid w:val="00AE24B9"/>
    <w:rsid w:val="00B042D9"/>
    <w:rsid w:val="00B10788"/>
    <w:rsid w:val="00B13F74"/>
    <w:rsid w:val="00B54F17"/>
    <w:rsid w:val="00B777A3"/>
    <w:rsid w:val="00B84080"/>
    <w:rsid w:val="00BC69DA"/>
    <w:rsid w:val="00BE2E83"/>
    <w:rsid w:val="00C03EDC"/>
    <w:rsid w:val="00C21A57"/>
    <w:rsid w:val="00C4596F"/>
    <w:rsid w:val="00C64C07"/>
    <w:rsid w:val="00C82FEE"/>
    <w:rsid w:val="00CA2E3F"/>
    <w:rsid w:val="00CC2D79"/>
    <w:rsid w:val="00D34B9D"/>
    <w:rsid w:val="00DC1F2F"/>
    <w:rsid w:val="00DC4B27"/>
    <w:rsid w:val="00DF065E"/>
    <w:rsid w:val="00E02771"/>
    <w:rsid w:val="00E22C12"/>
    <w:rsid w:val="00E27132"/>
    <w:rsid w:val="00E765F0"/>
    <w:rsid w:val="00EB37BF"/>
    <w:rsid w:val="00F52C12"/>
    <w:rsid w:val="00F67338"/>
    <w:rsid w:val="00FA4876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33A6F6B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84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9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0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5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35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4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11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8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1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Prep knowledge ORGANISER – Y9 Commodities – Fruit &amp; vegetables</vt:lpstr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Prep knowledge ORGANISER – Y9 Commodities – Milk Yoghurt &amp; Cheese</dc:title>
  <dc:subject/>
  <dc:creator>Administrator</dc:creator>
  <cp:keywords/>
  <dc:description/>
  <cp:lastModifiedBy>Hussain Tasneem</cp:lastModifiedBy>
  <cp:revision>26</cp:revision>
  <cp:lastPrinted>2019-03-06T12:18:00Z</cp:lastPrinted>
  <dcterms:created xsi:type="dcterms:W3CDTF">2018-09-24T08:48:00Z</dcterms:created>
  <dcterms:modified xsi:type="dcterms:W3CDTF">2019-09-03T14:36:00Z</dcterms:modified>
</cp:coreProperties>
</file>