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576"/>
        <w:gridCol w:w="2031"/>
        <w:gridCol w:w="1906"/>
      </w:tblGrid>
      <w:tr w:rsidR="005F02DF" w:rsidRPr="005F50A0" w:rsidTr="002D3C73">
        <w:tc>
          <w:tcPr>
            <w:tcW w:w="7513" w:type="dxa"/>
            <w:gridSpan w:val="3"/>
            <w:shd w:val="clear" w:color="auto" w:fill="FFF2CC" w:themeFill="accent4" w:themeFillTint="33"/>
          </w:tcPr>
          <w:p w:rsidR="005F02DF" w:rsidRPr="005F50A0" w:rsidRDefault="005F02DF" w:rsidP="0062059A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5F50A0">
              <w:rPr>
                <w:rFonts w:ascii="Arial" w:hAnsi="Arial" w:cs="Arial"/>
                <w:b/>
                <w:sz w:val="24"/>
                <w:szCs w:val="24"/>
              </w:rPr>
              <w:t>Choosing a design brief</w:t>
            </w:r>
            <w:r w:rsidR="00B913F2">
              <w:rPr>
                <w:rFonts w:ascii="Arial" w:hAnsi="Arial" w:cs="Arial"/>
                <w:b/>
                <w:sz w:val="24"/>
                <w:szCs w:val="24"/>
              </w:rPr>
              <w:t xml:space="preserve"> A01</w:t>
            </w:r>
          </w:p>
        </w:tc>
      </w:tr>
      <w:tr w:rsidR="005F02DF" w:rsidRPr="005F50A0" w:rsidTr="002D3C73">
        <w:tc>
          <w:tcPr>
            <w:tcW w:w="7513" w:type="dxa"/>
            <w:gridSpan w:val="3"/>
            <w:tcBorders>
              <w:bottom w:val="single" w:sz="4" w:space="0" w:color="auto"/>
            </w:tcBorders>
          </w:tcPr>
          <w:p w:rsidR="005F02DF" w:rsidRPr="005F50A0" w:rsidRDefault="005F02DF" w:rsidP="004D114B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hAnsi="Arial" w:cs="Arial"/>
                <w:sz w:val="24"/>
                <w:szCs w:val="24"/>
              </w:rPr>
              <w:t>Before choosing a brief you need to create word storms for all of the briefs. In your word storm you need to consider the 5 W’s; Who, What, Where, Why, When</w:t>
            </w:r>
          </w:p>
        </w:tc>
      </w:tr>
      <w:tr w:rsidR="009937FA" w:rsidRPr="005F50A0" w:rsidTr="002D3C73">
        <w:tc>
          <w:tcPr>
            <w:tcW w:w="35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937FA" w:rsidRPr="005F50A0" w:rsidRDefault="009937FA" w:rsidP="0062059A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A95A24E" wp14:editId="79804CF2">
                  <wp:extent cx="2125683" cy="1471131"/>
                  <wp:effectExtent l="0" t="0" r="8255" b="0"/>
                  <wp:docPr id="1026" name="Picture 3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3" descr="image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91" b="-1"/>
                          <a:stretch/>
                        </pic:blipFill>
                        <pic:spPr bwMode="auto">
                          <a:xfrm>
                            <a:off x="0" y="0"/>
                            <a:ext cx="2129080" cy="1473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37FA" w:rsidRPr="005F50A0" w:rsidRDefault="009937FA" w:rsidP="0062059A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hAnsi="Arial" w:cs="Arial"/>
                <w:sz w:val="24"/>
                <w:szCs w:val="24"/>
              </w:rPr>
              <w:t xml:space="preserve">Word storm heading:  </w:t>
            </w:r>
          </w:p>
          <w:p w:rsidR="009937FA" w:rsidRPr="005F50A0" w:rsidRDefault="009937FA" w:rsidP="009937FA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5F50A0">
              <w:rPr>
                <w:rFonts w:ascii="Arial" w:hAnsi="Arial" w:cs="Arial"/>
                <w:i/>
                <w:sz w:val="24"/>
                <w:szCs w:val="24"/>
              </w:rPr>
              <w:t>Target Market</w:t>
            </w:r>
          </w:p>
          <w:p w:rsidR="009937FA" w:rsidRPr="005F50A0" w:rsidRDefault="009937FA" w:rsidP="009937FA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5F50A0">
              <w:rPr>
                <w:rFonts w:ascii="Arial" w:hAnsi="Arial" w:cs="Arial"/>
                <w:i/>
                <w:sz w:val="24"/>
                <w:szCs w:val="24"/>
              </w:rPr>
              <w:t>Target Audience</w:t>
            </w:r>
          </w:p>
          <w:p w:rsidR="009937FA" w:rsidRPr="005F50A0" w:rsidRDefault="009937FA" w:rsidP="009937FA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5F50A0">
              <w:rPr>
                <w:rFonts w:ascii="Arial" w:hAnsi="Arial" w:cs="Arial"/>
                <w:i/>
                <w:sz w:val="24"/>
                <w:szCs w:val="24"/>
              </w:rPr>
              <w:t>Materials</w:t>
            </w:r>
          </w:p>
          <w:p w:rsidR="009937FA" w:rsidRPr="005F50A0" w:rsidRDefault="009937FA" w:rsidP="009937FA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5F50A0">
              <w:rPr>
                <w:rFonts w:ascii="Arial" w:hAnsi="Arial" w:cs="Arial"/>
                <w:i/>
                <w:sz w:val="24"/>
                <w:szCs w:val="24"/>
              </w:rPr>
              <w:t>Products</w:t>
            </w:r>
          </w:p>
          <w:p w:rsidR="009937FA" w:rsidRPr="005F50A0" w:rsidRDefault="009937FA" w:rsidP="009937FA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hAnsi="Arial" w:cs="Arial"/>
                <w:i/>
                <w:sz w:val="24"/>
                <w:szCs w:val="24"/>
              </w:rPr>
              <w:t>Sustainability</w:t>
            </w:r>
            <w:r w:rsidRPr="005F50A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937FA" w:rsidRPr="00B83A4F" w:rsidRDefault="009937FA" w:rsidP="009937FA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B83A4F">
              <w:rPr>
                <w:rFonts w:ascii="Arial" w:hAnsi="Arial" w:cs="Arial"/>
                <w:i/>
                <w:sz w:val="24"/>
                <w:szCs w:val="24"/>
              </w:rPr>
              <w:t>Technology</w:t>
            </w:r>
          </w:p>
          <w:p w:rsidR="009937FA" w:rsidRPr="005F50A0" w:rsidRDefault="009937FA" w:rsidP="009937FA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733D" w:rsidRDefault="00D0733D" w:rsidP="0062059A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</w:p>
          <w:p w:rsidR="009937FA" w:rsidRPr="005F50A0" w:rsidRDefault="009937FA" w:rsidP="0062059A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5F50A0">
              <w:rPr>
                <w:rFonts w:ascii="Arial" w:hAnsi="Arial" w:cs="Arial"/>
                <w:i/>
                <w:sz w:val="24"/>
                <w:szCs w:val="24"/>
              </w:rPr>
              <w:t>Making processes</w:t>
            </w:r>
          </w:p>
          <w:p w:rsidR="009937FA" w:rsidRPr="005F50A0" w:rsidRDefault="005F50A0" w:rsidP="0062059A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hAnsi="Arial" w:cs="Arial"/>
                <w:i/>
                <w:sz w:val="24"/>
                <w:szCs w:val="24"/>
              </w:rPr>
              <w:t>Ergonomics</w:t>
            </w:r>
            <w:r w:rsidRPr="005F50A0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:rsidR="005F50A0" w:rsidRPr="00B83A4F" w:rsidRDefault="005F50A0" w:rsidP="0062059A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B83A4F">
              <w:rPr>
                <w:rFonts w:ascii="Arial" w:hAnsi="Arial" w:cs="Arial"/>
                <w:i/>
                <w:sz w:val="24"/>
                <w:szCs w:val="24"/>
              </w:rPr>
              <w:t>Social</w:t>
            </w:r>
            <w:r w:rsidR="00D0733D">
              <w:rPr>
                <w:rFonts w:ascii="Arial" w:hAnsi="Arial" w:cs="Arial"/>
                <w:i/>
                <w:sz w:val="24"/>
                <w:szCs w:val="24"/>
              </w:rPr>
              <w:t xml:space="preserve">, moral </w:t>
            </w:r>
            <w:r w:rsidR="00B83A4F" w:rsidRPr="00B83A4F">
              <w:rPr>
                <w:rFonts w:ascii="Arial" w:hAnsi="Arial" w:cs="Arial"/>
                <w:i/>
                <w:sz w:val="24"/>
                <w:szCs w:val="24"/>
              </w:rPr>
              <w:t>&amp;</w:t>
            </w:r>
            <w:r w:rsidR="00D0733D">
              <w:rPr>
                <w:rFonts w:ascii="Arial" w:hAnsi="Arial" w:cs="Arial"/>
                <w:i/>
                <w:sz w:val="24"/>
                <w:szCs w:val="24"/>
              </w:rPr>
              <w:t xml:space="preserve"> economic</w:t>
            </w:r>
            <w:r w:rsidR="00B83A4F" w:rsidRPr="00B83A4F">
              <w:rPr>
                <w:rFonts w:ascii="Arial" w:hAnsi="Arial" w:cs="Arial"/>
                <w:i/>
                <w:sz w:val="24"/>
                <w:szCs w:val="24"/>
              </w:rPr>
              <w:t xml:space="preserve"> issues</w:t>
            </w:r>
            <w:r w:rsidRPr="00B83A4F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B83A4F" w:rsidRPr="005F50A0" w:rsidRDefault="00B83A4F" w:rsidP="0062059A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B83A4F">
              <w:rPr>
                <w:rFonts w:ascii="Arial" w:hAnsi="Arial" w:cs="Arial"/>
                <w:i/>
                <w:sz w:val="24"/>
                <w:szCs w:val="24"/>
              </w:rPr>
              <w:t>Modern materials</w:t>
            </w:r>
          </w:p>
        </w:tc>
      </w:tr>
      <w:tr w:rsidR="0062059A" w:rsidRPr="005F50A0" w:rsidTr="002D3C73">
        <w:tc>
          <w:tcPr>
            <w:tcW w:w="7513" w:type="dxa"/>
            <w:gridSpan w:val="3"/>
            <w:tcBorders>
              <w:top w:val="single" w:sz="4" w:space="0" w:color="auto"/>
            </w:tcBorders>
          </w:tcPr>
          <w:p w:rsidR="0062059A" w:rsidRPr="005F50A0" w:rsidRDefault="0062059A" w:rsidP="004D114B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hAnsi="Arial" w:cs="Arial"/>
                <w:sz w:val="24"/>
                <w:szCs w:val="24"/>
              </w:rPr>
              <w:t>You know which brief you prefer as this will be the one you write about the most.</w:t>
            </w:r>
          </w:p>
        </w:tc>
      </w:tr>
    </w:tbl>
    <w:p w:rsidR="005F02DF" w:rsidRPr="002D3C73" w:rsidRDefault="005F02DF" w:rsidP="005F02DF">
      <w:pPr>
        <w:tabs>
          <w:tab w:val="left" w:pos="3404"/>
        </w:tabs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961"/>
        <w:gridCol w:w="2552"/>
      </w:tblGrid>
      <w:tr w:rsidR="0062059A" w:rsidRPr="005F50A0" w:rsidTr="002D3C73">
        <w:tc>
          <w:tcPr>
            <w:tcW w:w="7513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62059A" w:rsidRPr="005F50A0" w:rsidRDefault="0062059A" w:rsidP="0062059A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5F50A0">
              <w:rPr>
                <w:rFonts w:ascii="Arial" w:hAnsi="Arial" w:cs="Arial"/>
                <w:b/>
                <w:sz w:val="24"/>
                <w:szCs w:val="24"/>
              </w:rPr>
              <w:t>Your chosen brief</w:t>
            </w:r>
            <w:r w:rsidR="00B913F2">
              <w:rPr>
                <w:rFonts w:ascii="Arial" w:hAnsi="Arial" w:cs="Arial"/>
                <w:b/>
                <w:sz w:val="24"/>
                <w:szCs w:val="24"/>
              </w:rPr>
              <w:t xml:space="preserve"> A01</w:t>
            </w:r>
          </w:p>
        </w:tc>
      </w:tr>
      <w:tr w:rsidR="00B84B28" w:rsidRPr="005F50A0" w:rsidTr="002D3C73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84B28" w:rsidRPr="005F50A0" w:rsidRDefault="00B84B28" w:rsidP="0062059A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Once you have chosen your brief you need to explain to the reader your reasons for choosing it. </w:t>
            </w:r>
          </w:p>
          <w:p w:rsidR="00B84B28" w:rsidRPr="005F50A0" w:rsidRDefault="00B84B28" w:rsidP="00B84B28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-Think about the design brief and consider who the target audience/market is. See questions below: </w:t>
            </w:r>
          </w:p>
          <w:p w:rsidR="00B84B28" w:rsidRPr="005F50A0" w:rsidRDefault="00B84B28" w:rsidP="00B84B28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Who is it for? Who will purchase it? Who will sell it? Where can it be purchased?</w:t>
            </w:r>
          </w:p>
          <w:p w:rsidR="00B84B28" w:rsidRPr="005F50A0" w:rsidRDefault="00B84B28" w:rsidP="00B84B28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This can be achieved using lists, word storms or however you choose.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4B28" w:rsidRPr="005F50A0" w:rsidRDefault="00B84B28" w:rsidP="00B84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6002A41" wp14:editId="3F61CDEA">
                  <wp:extent cx="1235034" cy="1610550"/>
                  <wp:effectExtent l="0" t="0" r="3810" b="8890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64278" t="42611" r="11799" b="13509"/>
                          <a:stretch/>
                        </pic:blipFill>
                        <pic:spPr>
                          <a:xfrm>
                            <a:off x="0" y="0"/>
                            <a:ext cx="1248718" cy="1628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756B" w:rsidRPr="005F50A0" w:rsidRDefault="00CD756B" w:rsidP="00B84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2059A" w:rsidRPr="002D3C73" w:rsidRDefault="0062059A" w:rsidP="005F02DF">
      <w:pPr>
        <w:tabs>
          <w:tab w:val="left" w:pos="3404"/>
        </w:tabs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820"/>
        <w:gridCol w:w="2693"/>
      </w:tblGrid>
      <w:tr w:rsidR="00CD756B" w:rsidRPr="005F50A0" w:rsidTr="002D3C73">
        <w:tc>
          <w:tcPr>
            <w:tcW w:w="7513" w:type="dxa"/>
            <w:gridSpan w:val="2"/>
            <w:shd w:val="clear" w:color="auto" w:fill="FFF2CC" w:themeFill="accent4" w:themeFillTint="33"/>
          </w:tcPr>
          <w:p w:rsidR="00CD756B" w:rsidRPr="005F50A0" w:rsidRDefault="00CD756B" w:rsidP="00CD756B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5F50A0">
              <w:rPr>
                <w:rFonts w:ascii="Arial" w:hAnsi="Arial" w:cs="Arial"/>
                <w:b/>
                <w:sz w:val="24"/>
                <w:szCs w:val="24"/>
              </w:rPr>
              <w:t>Research</w:t>
            </w:r>
            <w:r w:rsidR="00B913F2">
              <w:rPr>
                <w:rFonts w:ascii="Arial" w:hAnsi="Arial" w:cs="Arial"/>
                <w:b/>
                <w:sz w:val="24"/>
                <w:szCs w:val="24"/>
              </w:rPr>
              <w:t xml:space="preserve"> A01</w:t>
            </w:r>
          </w:p>
        </w:tc>
      </w:tr>
      <w:tr w:rsidR="00CD756B" w:rsidRPr="005F50A0" w:rsidTr="002D3C73">
        <w:tc>
          <w:tcPr>
            <w:tcW w:w="7513" w:type="dxa"/>
            <w:gridSpan w:val="2"/>
          </w:tcPr>
          <w:p w:rsidR="00CD756B" w:rsidRPr="005F50A0" w:rsidRDefault="00CD756B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-Under take a variety of research using various source e.g. internet, surveys or government information.</w:t>
            </w:r>
          </w:p>
          <w:p w:rsidR="00CD756B" w:rsidRPr="005F50A0" w:rsidRDefault="00CD756B" w:rsidP="00CD756B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  <w:r w:rsidR="009937FA"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Find a</w:t>
            </w: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selection of similar existing products and discuss them using heading from a design specification.</w:t>
            </w:r>
          </w:p>
        </w:tc>
      </w:tr>
      <w:tr w:rsidR="00CD756B" w:rsidRPr="005F50A0" w:rsidTr="002D3C73">
        <w:tc>
          <w:tcPr>
            <w:tcW w:w="7513" w:type="dxa"/>
            <w:gridSpan w:val="2"/>
          </w:tcPr>
          <w:p w:rsidR="00CD756B" w:rsidRDefault="00CD756B" w:rsidP="005F02DF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hAnsi="Arial" w:cs="Arial"/>
                <w:noProof/>
                <w:color w:val="2962FF"/>
                <w:sz w:val="24"/>
                <w:szCs w:val="24"/>
                <w:lang w:eastAsia="en-GB"/>
              </w:rPr>
              <w:drawing>
                <wp:inline distT="0" distB="0" distL="0" distR="0">
                  <wp:extent cx="653143" cy="843319"/>
                  <wp:effectExtent l="0" t="0" r="0" b="0"/>
                  <wp:docPr id="2" name="Picture 2" descr="questionnaire suggestion - GCSE Design &amp; Technology - Marked by ...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stionnaire suggestion - GCSE Design &amp; Technology - Marked by ...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095" cy="849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937FA" w:rsidRPr="005F50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937FA" w:rsidRPr="005F50A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791AEC7" wp14:editId="4AEAB819">
                  <wp:extent cx="1270660" cy="456249"/>
                  <wp:effectExtent l="0" t="0" r="5715" b="127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894" b="21147"/>
                          <a:stretch/>
                        </pic:blipFill>
                        <pic:spPr>
                          <a:xfrm>
                            <a:off x="0" y="0"/>
                            <a:ext cx="1283647" cy="460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37FA" w:rsidRPr="005F50A0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5F50A0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9937FA" w:rsidRPr="005F50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937FA" w:rsidRPr="005F50A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0A34657" wp14:editId="075DD894">
                  <wp:extent cx="1168541" cy="613484"/>
                  <wp:effectExtent l="0" t="0" r="0" b="0"/>
                  <wp:docPr id="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481" cy="617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37FA" w:rsidRPr="005F50A0">
              <w:rPr>
                <w:rFonts w:ascii="Arial" w:hAnsi="Arial" w:cs="Arial"/>
                <w:sz w:val="24"/>
                <w:szCs w:val="24"/>
              </w:rPr>
              <w:t xml:space="preserve">         </w:t>
            </w:r>
            <w:r w:rsidR="009937FA" w:rsidRPr="005F50A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49A5CF7" wp14:editId="10ED56C3">
                  <wp:extent cx="845388" cy="566420"/>
                  <wp:effectExtent l="0" t="0" r="0" b="508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209" cy="57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3C73" w:rsidRPr="002D3C73" w:rsidRDefault="002D3C73" w:rsidP="005F02DF">
            <w:pPr>
              <w:tabs>
                <w:tab w:val="left" w:pos="3404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9937FA" w:rsidRPr="00B83A4F" w:rsidRDefault="009937FA" w:rsidP="005F02DF">
            <w:pPr>
              <w:tabs>
                <w:tab w:val="left" w:pos="3404"/>
              </w:tabs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CD756B" w:rsidRPr="005F50A0" w:rsidTr="002D3C73">
        <w:tc>
          <w:tcPr>
            <w:tcW w:w="7513" w:type="dxa"/>
            <w:gridSpan w:val="2"/>
            <w:shd w:val="clear" w:color="auto" w:fill="FFF2CC" w:themeFill="accent4" w:themeFillTint="33"/>
          </w:tcPr>
          <w:p w:rsidR="00CD756B" w:rsidRPr="005F50A0" w:rsidRDefault="005F50A0" w:rsidP="00CD756B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5F50A0">
              <w:rPr>
                <w:rFonts w:ascii="Arial" w:hAnsi="Arial" w:cs="Arial"/>
                <w:b/>
                <w:sz w:val="24"/>
                <w:szCs w:val="24"/>
              </w:rPr>
              <w:t>Product Analysis</w:t>
            </w:r>
            <w:r w:rsidR="00B913F2">
              <w:rPr>
                <w:rFonts w:ascii="Arial" w:hAnsi="Arial" w:cs="Arial"/>
                <w:b/>
                <w:sz w:val="24"/>
                <w:szCs w:val="24"/>
              </w:rPr>
              <w:t xml:space="preserve"> A01</w:t>
            </w:r>
          </w:p>
        </w:tc>
      </w:tr>
      <w:tr w:rsidR="00B83A4F" w:rsidRPr="005F50A0" w:rsidTr="002D3C73">
        <w:tc>
          <w:tcPr>
            <w:tcW w:w="4820" w:type="dxa"/>
          </w:tcPr>
          <w:p w:rsidR="00B83A4F" w:rsidRPr="005F50A0" w:rsidRDefault="00B83A4F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-Choose one existing product to complete an in-depth product analysis. </w:t>
            </w:r>
          </w:p>
          <w:p w:rsidR="00B83A4F" w:rsidRDefault="00B83A4F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Create potential m</w:t>
            </w: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arket research questions. </w:t>
            </w:r>
          </w:p>
          <w:p w:rsidR="00B83A4F" w:rsidRPr="005F50A0" w:rsidRDefault="00B83A4F" w:rsidP="002D3C7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-Summarise how the research has formed your ideas.</w:t>
            </w:r>
          </w:p>
        </w:tc>
        <w:tc>
          <w:tcPr>
            <w:tcW w:w="2693" w:type="dxa"/>
          </w:tcPr>
          <w:p w:rsidR="00B83A4F" w:rsidRDefault="00B83A4F" w:rsidP="00B83A4F">
            <w:pPr>
              <w:tabs>
                <w:tab w:val="left" w:pos="34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A4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60DAEA" wp14:editId="61BB06AB">
                  <wp:extent cx="1170968" cy="979975"/>
                  <wp:effectExtent l="0" t="0" r="0" b="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968" cy="97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3EB" w:rsidRPr="002D3C73" w:rsidRDefault="005623EB" w:rsidP="002D3C73">
            <w:pPr>
              <w:tabs>
                <w:tab w:val="left" w:pos="3404"/>
              </w:tabs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CD756B" w:rsidRPr="002D3C73" w:rsidRDefault="00CD756B" w:rsidP="005F02DF">
      <w:pPr>
        <w:tabs>
          <w:tab w:val="left" w:pos="3404"/>
        </w:tabs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402"/>
        <w:gridCol w:w="851"/>
        <w:gridCol w:w="3260"/>
      </w:tblGrid>
      <w:tr w:rsidR="00CD756B" w:rsidRPr="005F50A0" w:rsidTr="002D3C73">
        <w:tc>
          <w:tcPr>
            <w:tcW w:w="7513" w:type="dxa"/>
            <w:gridSpan w:val="3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CD756B" w:rsidRPr="005F50A0" w:rsidRDefault="00CD756B" w:rsidP="00CD756B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5F50A0">
              <w:rPr>
                <w:rFonts w:ascii="Arial" w:hAnsi="Arial" w:cs="Arial"/>
                <w:b/>
                <w:sz w:val="24"/>
                <w:szCs w:val="24"/>
              </w:rPr>
              <w:t>Problems/Solution and Final design brief.</w:t>
            </w:r>
            <w:r w:rsidR="00B913F2">
              <w:rPr>
                <w:rFonts w:ascii="Arial" w:hAnsi="Arial" w:cs="Arial"/>
                <w:b/>
                <w:sz w:val="24"/>
                <w:szCs w:val="24"/>
              </w:rPr>
              <w:t xml:space="preserve"> A01</w:t>
            </w:r>
          </w:p>
        </w:tc>
      </w:tr>
      <w:tr w:rsidR="005F50A0" w:rsidRPr="005F50A0" w:rsidTr="002D3C73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83A4F" w:rsidRDefault="00B83A4F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5F50A0" w:rsidRPr="005F50A0" w:rsidRDefault="005F50A0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-Problems which could arise, could be relating to materials, H&amp;S, ergonomics, aesthetics, anthropometric data etc.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50A0" w:rsidRPr="005F50A0" w:rsidRDefault="005F50A0" w:rsidP="005F50A0">
            <w:pPr>
              <w:tabs>
                <w:tab w:val="left" w:pos="34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50A0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A34AE2C" wp14:editId="020AC3A0">
                  <wp:extent cx="851263" cy="851263"/>
                  <wp:effectExtent l="0" t="0" r="6350" b="6350"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263" cy="851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0A0" w:rsidRPr="005F50A0" w:rsidTr="002D3C73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50A0" w:rsidRPr="005F50A0" w:rsidRDefault="005F50A0" w:rsidP="005F50A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EFAAD19" wp14:editId="51CF83D4">
                  <wp:extent cx="1519063" cy="1056904"/>
                  <wp:effectExtent l="0" t="0" r="5080" b="0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66" t="2616" r="6936" b="17504"/>
                          <a:stretch/>
                        </pic:blipFill>
                        <pic:spPr>
                          <a:xfrm>
                            <a:off x="0" y="0"/>
                            <a:ext cx="1528520" cy="1063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0A0" w:rsidRPr="005F50A0" w:rsidRDefault="005F50A0" w:rsidP="005F50A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A4F" w:rsidRDefault="00B83A4F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5F50A0" w:rsidRPr="005F50A0" w:rsidRDefault="005F50A0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-Final design brief should answer the 5 W’s; who, what, when, where and why.</w:t>
            </w:r>
          </w:p>
        </w:tc>
      </w:tr>
    </w:tbl>
    <w:p w:rsidR="00CD756B" w:rsidRPr="002D3C73" w:rsidRDefault="00CD756B" w:rsidP="00CD756B">
      <w:pPr>
        <w:tabs>
          <w:tab w:val="left" w:pos="3404"/>
        </w:tabs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748"/>
        <w:gridCol w:w="3765"/>
      </w:tblGrid>
      <w:tr w:rsidR="00CD756B" w:rsidRPr="005F50A0" w:rsidTr="002D3C73">
        <w:tc>
          <w:tcPr>
            <w:tcW w:w="7513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CD756B" w:rsidRPr="005F50A0" w:rsidRDefault="00CD756B" w:rsidP="00CD756B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Design Specification</w:t>
            </w:r>
            <w:r w:rsidR="00B913F2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</w:t>
            </w:r>
            <w:r w:rsidR="00B913F2">
              <w:rPr>
                <w:rFonts w:ascii="Arial" w:hAnsi="Arial" w:cs="Arial"/>
                <w:b/>
                <w:sz w:val="24"/>
                <w:szCs w:val="24"/>
              </w:rPr>
              <w:t>A01</w:t>
            </w:r>
          </w:p>
        </w:tc>
      </w:tr>
      <w:tr w:rsidR="00CD756B" w:rsidRPr="005F50A0" w:rsidTr="002D3C73">
        <w:tc>
          <w:tcPr>
            <w:tcW w:w="7513" w:type="dxa"/>
            <w:gridSpan w:val="2"/>
            <w:tcBorders>
              <w:bottom w:val="single" w:sz="4" w:space="0" w:color="auto"/>
            </w:tcBorders>
          </w:tcPr>
          <w:p w:rsidR="00CD756B" w:rsidRPr="005F50A0" w:rsidRDefault="00CD756B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design specification is a key document which essential for all products.</w:t>
            </w:r>
          </w:p>
        </w:tc>
      </w:tr>
      <w:tr w:rsidR="00CD756B" w:rsidRPr="005F50A0" w:rsidTr="002D3C73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756B" w:rsidRPr="005F50A0" w:rsidRDefault="00CD756B" w:rsidP="00CD756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Design Specification Heading’s:</w:t>
            </w:r>
          </w:p>
        </w:tc>
      </w:tr>
      <w:tr w:rsidR="00CD756B" w:rsidRPr="005F50A0" w:rsidTr="002D3C73">
        <w:tc>
          <w:tcPr>
            <w:tcW w:w="3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Materials</w:t>
            </w:r>
          </w:p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Function </w:t>
            </w:r>
          </w:p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Ergonomic </w:t>
            </w:r>
          </w:p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Anthropometric Data</w:t>
            </w:r>
          </w:p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Manufacture 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H&amp;S</w:t>
            </w:r>
          </w:p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Target audience </w:t>
            </w:r>
          </w:p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Target market</w:t>
            </w:r>
          </w:p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Aesthetics</w:t>
            </w:r>
          </w:p>
          <w:p w:rsidR="00CD756B" w:rsidRPr="005623EB" w:rsidRDefault="00CD756B" w:rsidP="005623EB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623E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Finish</w:t>
            </w:r>
          </w:p>
        </w:tc>
      </w:tr>
      <w:tr w:rsidR="00CD756B" w:rsidRPr="005F50A0" w:rsidTr="002D3C73">
        <w:tc>
          <w:tcPr>
            <w:tcW w:w="7513" w:type="dxa"/>
            <w:gridSpan w:val="2"/>
            <w:tcBorders>
              <w:top w:val="single" w:sz="4" w:space="0" w:color="auto"/>
            </w:tcBorders>
          </w:tcPr>
          <w:p w:rsidR="00CD756B" w:rsidRPr="005F50A0" w:rsidRDefault="005F50A0" w:rsidP="005F50A0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You will need to s</w:t>
            </w:r>
            <w:r w:rsidR="00CD756B"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elect eight headings and write two specification points under each heading</w:t>
            </w:r>
            <w:r w:rsidRPr="005F50A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</w:tr>
    </w:tbl>
    <w:p w:rsidR="005F02DF" w:rsidRPr="005623EB" w:rsidRDefault="005F02DF" w:rsidP="00B83A4F">
      <w:pPr>
        <w:tabs>
          <w:tab w:val="left" w:pos="3404"/>
        </w:tabs>
        <w:rPr>
          <w:sz w:val="16"/>
          <w:szCs w:val="16"/>
        </w:rPr>
      </w:pPr>
      <w:bookmarkStart w:id="0" w:name="_GoBack"/>
      <w:bookmarkEnd w:id="0"/>
    </w:p>
    <w:p w:rsidR="00B83A4F" w:rsidRDefault="00B83A4F" w:rsidP="005623EB">
      <w:pPr>
        <w:spacing w:after="0"/>
      </w:pPr>
      <w:r>
        <w:rPr>
          <w:rFonts w:ascii="Arial" w:hAnsi="Arial" w:cs="Arial"/>
          <w:b/>
          <w:sz w:val="24"/>
          <w:szCs w:val="24"/>
        </w:rPr>
        <w:t>Task: 1-</w:t>
      </w:r>
      <w:r w:rsidRPr="00D34B9D">
        <w:rPr>
          <w:rFonts w:ascii="Arial" w:hAnsi="Arial" w:cs="Arial"/>
          <w:b/>
          <w:sz w:val="24"/>
          <w:szCs w:val="24"/>
        </w:rPr>
        <w:t xml:space="preserve"> Learn/cover/write and self-check</w:t>
      </w:r>
      <w:r>
        <w:rPr>
          <w:rFonts w:ascii="Arial" w:hAnsi="Arial" w:cs="Arial"/>
          <w:b/>
          <w:sz w:val="24"/>
          <w:szCs w:val="24"/>
        </w:rPr>
        <w:t>, choosing a design brief, your chosen brief, research, product analysis, problems &amp; solution, final brief and final specification</w:t>
      </w:r>
      <w:r w:rsidRPr="00D34B9D">
        <w:rPr>
          <w:rFonts w:ascii="Arial" w:hAnsi="Arial" w:cs="Arial"/>
          <w:b/>
          <w:bCs/>
          <w:sz w:val="24"/>
          <w:szCs w:val="24"/>
        </w:rPr>
        <w:t>.</w:t>
      </w:r>
    </w:p>
    <w:sectPr w:rsidR="00B83A4F" w:rsidSect="002D3C73">
      <w:headerReference w:type="default" r:id="rId17"/>
      <w:pgSz w:w="16838" w:h="11906" w:orient="landscape"/>
      <w:pgMar w:top="284" w:right="284" w:bottom="284" w:left="284" w:header="567" w:footer="34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2DF" w:rsidRDefault="005F02DF" w:rsidP="005F02DF">
      <w:pPr>
        <w:spacing w:after="0" w:line="240" w:lineRule="auto"/>
      </w:pPr>
      <w:r>
        <w:separator/>
      </w:r>
    </w:p>
  </w:endnote>
  <w:endnote w:type="continuationSeparator" w:id="0">
    <w:p w:rsidR="005F02DF" w:rsidRDefault="005F02DF" w:rsidP="005F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2DF" w:rsidRDefault="005F02DF" w:rsidP="005F02DF">
      <w:pPr>
        <w:spacing w:after="0" w:line="240" w:lineRule="auto"/>
      </w:pPr>
      <w:r>
        <w:separator/>
      </w:r>
    </w:p>
  </w:footnote>
  <w:footnote w:type="continuationSeparator" w:id="0">
    <w:p w:rsidR="005F02DF" w:rsidRDefault="005F02DF" w:rsidP="005F0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DF" w:rsidRPr="00B83A4F" w:rsidRDefault="002D3C73">
    <w:pPr>
      <w:pStyle w:val="Header"/>
      <w:rPr>
        <w:rFonts w:ascii="Arial" w:hAnsi="Arial" w:cs="Arial"/>
        <w:b/>
        <w:color w:val="7F7F7F" w:themeColor="text1" w:themeTint="80"/>
        <w:sz w:val="32"/>
        <w:szCs w:val="32"/>
      </w:rPr>
    </w:pPr>
    <w:r>
      <w:rPr>
        <w:rFonts w:ascii="Arial" w:hAnsi="Arial" w:cs="Arial"/>
        <w:b/>
        <w:color w:val="7F7F7F" w:themeColor="text1" w:themeTint="80"/>
        <w:sz w:val="32"/>
        <w:szCs w:val="32"/>
      </w:rPr>
      <w:t xml:space="preserve"> </w:t>
    </w:r>
    <w:r w:rsidR="005F02DF" w:rsidRPr="00B83A4F">
      <w:rPr>
        <w:rFonts w:ascii="Arial" w:hAnsi="Arial" w:cs="Arial"/>
        <w:b/>
        <w:color w:val="7F7F7F" w:themeColor="text1" w:themeTint="80"/>
        <w:sz w:val="32"/>
        <w:szCs w:val="32"/>
      </w:rPr>
      <w:t>D&amp;T GCSE Knowledge Organiser – Autumn 1 Contextual Challenge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65013"/>
    <w:multiLevelType w:val="hybridMultilevel"/>
    <w:tmpl w:val="76A4DF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94E7B"/>
    <w:multiLevelType w:val="hybridMultilevel"/>
    <w:tmpl w:val="A66C19E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8E1D34"/>
    <w:multiLevelType w:val="hybridMultilevel"/>
    <w:tmpl w:val="4DA89C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DF"/>
    <w:rsid w:val="002D3C73"/>
    <w:rsid w:val="005623EB"/>
    <w:rsid w:val="005F02DF"/>
    <w:rsid w:val="005F50A0"/>
    <w:rsid w:val="0062059A"/>
    <w:rsid w:val="009937FA"/>
    <w:rsid w:val="009F728C"/>
    <w:rsid w:val="00B83A4F"/>
    <w:rsid w:val="00B84B28"/>
    <w:rsid w:val="00B913F2"/>
    <w:rsid w:val="00CD756B"/>
    <w:rsid w:val="00D0733D"/>
    <w:rsid w:val="00EF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3B95AE6"/>
  <w15:chartTrackingRefBased/>
  <w15:docId w15:val="{8AC757E1-8080-470E-9F62-5F5D9EED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2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2DF"/>
  </w:style>
  <w:style w:type="paragraph" w:styleId="Footer">
    <w:name w:val="footer"/>
    <w:basedOn w:val="Normal"/>
    <w:link w:val="FooterChar"/>
    <w:uiPriority w:val="99"/>
    <w:unhideWhenUsed/>
    <w:rsid w:val="005F02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2DF"/>
  </w:style>
  <w:style w:type="table" w:styleId="TableGrid">
    <w:name w:val="Table Grid"/>
    <w:basedOn w:val="TableNormal"/>
    <w:uiPriority w:val="39"/>
    <w:rsid w:val="005F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5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2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://www.markedbyteachers.com/gcse/design-and-technology/questionnaire-suggestion.html&amp;psig=AOvVaw241hj4Iaeaj610qg1TKLsl&amp;ust=1591219966890000&amp;source=images&amp;cd=vfe&amp;ved=0CAIQjRxqFwoTCMj-_riK5OkCFQAAAAAdAAAAABAE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Quinn Joanne</cp:lastModifiedBy>
  <cp:revision>6</cp:revision>
  <cp:lastPrinted>2020-09-04T14:02:00Z</cp:lastPrinted>
  <dcterms:created xsi:type="dcterms:W3CDTF">2020-06-02T20:54:00Z</dcterms:created>
  <dcterms:modified xsi:type="dcterms:W3CDTF">2020-09-04T14:20:00Z</dcterms:modified>
</cp:coreProperties>
</file>