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6766" w:tblpY="46"/>
        <w:tblW w:w="0" w:type="auto"/>
        <w:tblLook w:val="04A0" w:firstRow="1" w:lastRow="0" w:firstColumn="1" w:lastColumn="0" w:noHBand="0" w:noVBand="1"/>
      </w:tblPr>
      <w:tblGrid>
        <w:gridCol w:w="3160"/>
        <w:gridCol w:w="3013"/>
        <w:gridCol w:w="3014"/>
      </w:tblGrid>
      <w:tr w:rsidR="00C36FDA" w:rsidRPr="00C36FDA" w:rsidTr="00C36FDA">
        <w:trPr>
          <w:trHeight w:val="474"/>
        </w:trPr>
        <w:tc>
          <w:tcPr>
            <w:tcW w:w="3160" w:type="dxa"/>
          </w:tcPr>
          <w:p w:rsidR="00C36FDA" w:rsidRPr="00C36FDA" w:rsidRDefault="00183CB6" w:rsidP="00C36FDA">
            <w:r>
              <w:t>Performance enhancing drug</w:t>
            </w:r>
          </w:p>
        </w:tc>
        <w:tc>
          <w:tcPr>
            <w:tcW w:w="3013" w:type="dxa"/>
          </w:tcPr>
          <w:p w:rsidR="00C36FDA" w:rsidRPr="00C36FDA" w:rsidRDefault="00183CB6" w:rsidP="00C36FDA">
            <w:r>
              <w:t>Benefits</w:t>
            </w:r>
          </w:p>
        </w:tc>
        <w:tc>
          <w:tcPr>
            <w:tcW w:w="3014" w:type="dxa"/>
          </w:tcPr>
          <w:p w:rsidR="00C36FDA" w:rsidRPr="00C36FDA" w:rsidRDefault="00C36FDA" w:rsidP="00C36FDA">
            <w:r w:rsidRPr="00C36FDA">
              <w:t>Sporting example</w:t>
            </w:r>
          </w:p>
        </w:tc>
      </w:tr>
      <w:tr w:rsidR="00C36FDA" w:rsidRPr="00C36FDA" w:rsidTr="00C36FDA">
        <w:trPr>
          <w:trHeight w:val="447"/>
        </w:trPr>
        <w:tc>
          <w:tcPr>
            <w:tcW w:w="3160" w:type="dxa"/>
          </w:tcPr>
          <w:p w:rsidR="00C36FDA" w:rsidRPr="00C36FDA" w:rsidRDefault="00183CB6" w:rsidP="00C36FDA">
            <w:r>
              <w:t>Anabolic Steroids</w:t>
            </w:r>
          </w:p>
        </w:tc>
        <w:tc>
          <w:tcPr>
            <w:tcW w:w="3013" w:type="dxa"/>
          </w:tcPr>
          <w:p w:rsidR="00C36FDA" w:rsidRDefault="00183CB6" w:rsidP="00C36FDA">
            <w:r>
              <w:t>Rapid increase in strength</w:t>
            </w:r>
          </w:p>
          <w:p w:rsidR="00183CB6" w:rsidRDefault="00183CB6" w:rsidP="00C36FDA">
            <w:r>
              <w:t>Increase muscle recovery</w:t>
            </w:r>
          </w:p>
          <w:p w:rsidR="00183CB6" w:rsidRPr="00C36FDA" w:rsidRDefault="00183CB6" w:rsidP="00C36FDA">
            <w:r>
              <w:t>Allows performers to train harder</w:t>
            </w:r>
          </w:p>
        </w:tc>
        <w:tc>
          <w:tcPr>
            <w:tcW w:w="3014" w:type="dxa"/>
          </w:tcPr>
          <w:p w:rsidR="00C36FDA" w:rsidRDefault="00183CB6" w:rsidP="00C36FDA">
            <w:r>
              <w:t>Weightlifter</w:t>
            </w:r>
          </w:p>
          <w:p w:rsidR="00183CB6" w:rsidRDefault="00183CB6" w:rsidP="00C36FDA">
            <w:r>
              <w:t>Boxer</w:t>
            </w:r>
          </w:p>
          <w:p w:rsidR="00183CB6" w:rsidRPr="00C36FDA" w:rsidRDefault="00183CB6" w:rsidP="00C36FDA">
            <w:r>
              <w:t>Sprinter</w:t>
            </w:r>
          </w:p>
        </w:tc>
      </w:tr>
      <w:tr w:rsidR="00C36FDA" w:rsidRPr="00C36FDA" w:rsidTr="00C36FDA">
        <w:trPr>
          <w:trHeight w:val="474"/>
        </w:trPr>
        <w:tc>
          <w:tcPr>
            <w:tcW w:w="3160" w:type="dxa"/>
          </w:tcPr>
          <w:p w:rsidR="00C36FDA" w:rsidRPr="00C36FDA" w:rsidRDefault="00183CB6" w:rsidP="00C36FDA">
            <w:r>
              <w:t>Beta Blockers</w:t>
            </w:r>
          </w:p>
        </w:tc>
        <w:tc>
          <w:tcPr>
            <w:tcW w:w="3013" w:type="dxa"/>
          </w:tcPr>
          <w:p w:rsidR="00C36FDA" w:rsidRDefault="00183CB6" w:rsidP="00C36FDA">
            <w:r>
              <w:t>Controls heart rate</w:t>
            </w:r>
          </w:p>
          <w:p w:rsidR="00183CB6" w:rsidRDefault="00183CB6" w:rsidP="00C36FDA">
            <w:r>
              <w:t>Reduces adrenaline</w:t>
            </w:r>
          </w:p>
          <w:p w:rsidR="00183CB6" w:rsidRPr="00C36FDA" w:rsidRDefault="00183CB6" w:rsidP="00C36FDA">
            <w:r>
              <w:t>Relaxes performer</w:t>
            </w:r>
          </w:p>
        </w:tc>
        <w:tc>
          <w:tcPr>
            <w:tcW w:w="3014" w:type="dxa"/>
          </w:tcPr>
          <w:p w:rsidR="00C36FDA" w:rsidRDefault="00183CB6" w:rsidP="00C36FDA">
            <w:r>
              <w:t>Golfer</w:t>
            </w:r>
          </w:p>
          <w:p w:rsidR="00183CB6" w:rsidRDefault="00183CB6" w:rsidP="00C36FDA">
            <w:r>
              <w:t>Darts</w:t>
            </w:r>
          </w:p>
          <w:p w:rsidR="00183CB6" w:rsidRPr="00C36FDA" w:rsidRDefault="00183CB6" w:rsidP="00C36FDA">
            <w:r>
              <w:t>Snooker</w:t>
            </w:r>
          </w:p>
        </w:tc>
      </w:tr>
      <w:tr w:rsidR="00C36FDA" w:rsidRPr="00C36FDA" w:rsidTr="00C36FDA">
        <w:trPr>
          <w:trHeight w:val="447"/>
        </w:trPr>
        <w:tc>
          <w:tcPr>
            <w:tcW w:w="3160" w:type="dxa"/>
          </w:tcPr>
          <w:p w:rsidR="00C36FDA" w:rsidRPr="00C36FDA" w:rsidRDefault="00183CB6" w:rsidP="00C36FDA">
            <w:r>
              <w:t>Stimulants</w:t>
            </w:r>
          </w:p>
        </w:tc>
        <w:tc>
          <w:tcPr>
            <w:tcW w:w="3013" w:type="dxa"/>
          </w:tcPr>
          <w:p w:rsidR="00C36FDA" w:rsidRDefault="00183CB6" w:rsidP="00C36FDA">
            <w:r>
              <w:t>Increased alertness</w:t>
            </w:r>
          </w:p>
          <w:p w:rsidR="00183CB6" w:rsidRDefault="00183CB6" w:rsidP="00C36FDA">
            <w:r>
              <w:t>Reduced tiredness</w:t>
            </w:r>
          </w:p>
          <w:p w:rsidR="00183CB6" w:rsidRPr="00C36FDA" w:rsidRDefault="00183CB6" w:rsidP="00C36FDA">
            <w:r>
              <w:t>Increased endurance</w:t>
            </w:r>
          </w:p>
        </w:tc>
        <w:tc>
          <w:tcPr>
            <w:tcW w:w="3014" w:type="dxa"/>
          </w:tcPr>
          <w:p w:rsidR="00C36FDA" w:rsidRDefault="00183CB6" w:rsidP="00C36FDA">
            <w:r>
              <w:t>Sprinter</w:t>
            </w:r>
          </w:p>
          <w:p w:rsidR="00183CB6" w:rsidRDefault="00183CB6" w:rsidP="00C36FDA">
            <w:r>
              <w:t>Football</w:t>
            </w:r>
          </w:p>
          <w:p w:rsidR="00183CB6" w:rsidRPr="00C36FDA" w:rsidRDefault="00183CB6" w:rsidP="00C36FDA">
            <w:r>
              <w:t>Boxing</w:t>
            </w:r>
          </w:p>
        </w:tc>
      </w:tr>
      <w:tr w:rsidR="00183CB6" w:rsidRPr="00C36FDA" w:rsidTr="00183CB6">
        <w:trPr>
          <w:trHeight w:val="447"/>
        </w:trPr>
        <w:tc>
          <w:tcPr>
            <w:tcW w:w="9187" w:type="dxa"/>
            <w:gridSpan w:val="3"/>
          </w:tcPr>
          <w:p w:rsidR="00183CB6" w:rsidRDefault="00183CB6" w:rsidP="00183CB6">
            <w:pPr>
              <w:jc w:val="center"/>
            </w:pPr>
            <w:r>
              <w:t>Why performers take drugs?</w:t>
            </w:r>
          </w:p>
          <w:p w:rsidR="00183CB6" w:rsidRDefault="00183CB6" w:rsidP="00183CB6">
            <w:pPr>
              <w:jc w:val="center"/>
            </w:pPr>
            <w:r>
              <w:t>A desire to win at all costs</w:t>
            </w:r>
          </w:p>
          <w:p w:rsidR="00183CB6" w:rsidRDefault="00183CB6" w:rsidP="00183CB6">
            <w:pPr>
              <w:jc w:val="center"/>
            </w:pPr>
            <w:r>
              <w:t>They lack moral boundaries</w:t>
            </w:r>
          </w:p>
          <w:p w:rsidR="00183CB6" w:rsidRDefault="00183CB6" w:rsidP="00183CB6">
            <w:pPr>
              <w:jc w:val="center"/>
            </w:pPr>
            <w:r>
              <w:t>Influenced by others</w:t>
            </w:r>
          </w:p>
          <w:p w:rsidR="00183CB6" w:rsidRDefault="00183CB6" w:rsidP="00183CB6">
            <w:pPr>
              <w:jc w:val="center"/>
            </w:pPr>
            <w:r>
              <w:t>Under pressure to win</w:t>
            </w:r>
          </w:p>
        </w:tc>
      </w:tr>
      <w:tr w:rsidR="00C36FDA" w:rsidRPr="00C36FDA" w:rsidTr="00C36FDA">
        <w:trPr>
          <w:trHeight w:val="447"/>
        </w:trPr>
        <w:tc>
          <w:tcPr>
            <w:tcW w:w="9187" w:type="dxa"/>
            <w:gridSpan w:val="3"/>
            <w:shd w:val="clear" w:color="auto" w:fill="002060"/>
            <w:vAlign w:val="center"/>
          </w:tcPr>
          <w:p w:rsidR="00C36FDA" w:rsidRPr="00C36FDA" w:rsidRDefault="00123167" w:rsidP="00183CB6">
            <w:pPr>
              <w:jc w:val="center"/>
            </w:pPr>
            <w:r>
              <w:t>Violence in Sport</w:t>
            </w:r>
          </w:p>
        </w:tc>
      </w:tr>
      <w:tr w:rsidR="00183CB6" w:rsidRPr="00C36FDA" w:rsidTr="00183CB6">
        <w:trPr>
          <w:trHeight w:val="447"/>
        </w:trPr>
        <w:tc>
          <w:tcPr>
            <w:tcW w:w="9187" w:type="dxa"/>
            <w:gridSpan w:val="3"/>
            <w:shd w:val="clear" w:color="auto" w:fill="auto"/>
            <w:vAlign w:val="center"/>
          </w:tcPr>
          <w:p w:rsidR="00183CB6" w:rsidRPr="00183CB6" w:rsidRDefault="00183CB6" w:rsidP="00183CB6">
            <w:pPr>
              <w:numPr>
                <w:ilvl w:val="0"/>
                <w:numId w:val="1"/>
              </w:numPr>
              <w:jc w:val="center"/>
            </w:pPr>
            <w:r w:rsidRPr="00183CB6">
              <w:rPr>
                <w:lang w:val="en-US"/>
              </w:rPr>
              <w:t>Controlled aggression is a fundamental part of many sports.</w:t>
            </w:r>
          </w:p>
          <w:p w:rsidR="00183CB6" w:rsidRDefault="00183CB6" w:rsidP="00C36FDA">
            <w:pPr>
              <w:jc w:val="center"/>
            </w:pPr>
            <w:r w:rsidRPr="00183CB6">
              <w:t>Sometimes, however, this can spill over into an uncontrolled situation where serious physical injury can be caused.</w:t>
            </w:r>
          </w:p>
          <w:p w:rsidR="00183CB6" w:rsidRPr="00C36FDA" w:rsidRDefault="00183CB6" w:rsidP="00C36FDA">
            <w:pPr>
              <w:jc w:val="center"/>
            </w:pPr>
            <w:r w:rsidRPr="00183CB6">
              <w:t>Violence is ‘behaviour involving physical force intended to hurt, damage or kill someone’.</w:t>
            </w:r>
          </w:p>
        </w:tc>
      </w:tr>
    </w:tbl>
    <w:p w:rsidR="00C36FDA" w:rsidRDefault="0012316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margin">
                  <wp:posOffset>1781175</wp:posOffset>
                </wp:positionH>
                <wp:positionV relativeFrom="margin">
                  <wp:posOffset>3990975</wp:posOffset>
                </wp:positionV>
                <wp:extent cx="3124200" cy="225742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225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3167" w:rsidRDefault="00123167">
                            <w:r>
                              <w:t>Homework 1: Be able to show excellent sportsmanship in a PE lesson</w:t>
                            </w:r>
                          </w:p>
                          <w:p w:rsidR="00123167" w:rsidRDefault="00123167">
                            <w:r>
                              <w:t>Homework 2: To be able to identify gamesmanship in a game of football</w:t>
                            </w:r>
                          </w:p>
                          <w:p w:rsidR="00123167" w:rsidRDefault="00123167">
                            <w:r>
                              <w:t>Homework 3: To be able to state the different PED</w:t>
                            </w:r>
                          </w:p>
                          <w:p w:rsidR="00123167" w:rsidRDefault="00123167">
                            <w:r>
                              <w:t>Homework 4: To be able to discuss why a performer would show violence in sport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0.25pt;margin-top:314.25pt;width:246pt;height:177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">
                <v:textbox>
                  <w:txbxContent>
                    <w:p w:rsidR="00123167" w:rsidRDefault="00123167">
                      <w:r>
                        <w:t>Homework 1: Be able to show excellent sportsmanship in a PE lesson</w:t>
                      </w:r>
                    </w:p>
                    <w:p w:rsidR="00123167" w:rsidRDefault="00123167">
                      <w:r>
                        <w:t>Homework 2: To be able to identify gamesmanship in a game of football</w:t>
                      </w:r>
                    </w:p>
                    <w:p w:rsidR="00123167" w:rsidRDefault="00123167">
                      <w:r>
                        <w:t>Homework 3: To be able to state the different PED</w:t>
                      </w:r>
                    </w:p>
                    <w:p w:rsidR="00123167" w:rsidRDefault="00123167">
                      <w:r>
                        <w:t>Homework 4: To be able to discuss why a performer would show violence in sport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B4E68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-866775</wp:posOffset>
            </wp:positionH>
            <wp:positionV relativeFrom="margin">
              <wp:posOffset>3714750</wp:posOffset>
            </wp:positionV>
            <wp:extent cx="2657475" cy="2676525"/>
            <wp:effectExtent l="0" t="0" r="9525" b="9525"/>
            <wp:wrapSquare wrapText="bothSides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D13870C-CBDC-49BE-BC62-1516DB8337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DD13870C-CBDC-49BE-BC62-1516DB83373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23" t="10689" r="42500" b="9272"/>
                    <a:stretch/>
                  </pic:blipFill>
                  <pic:spPr>
                    <a:xfrm>
                      <a:off x="0" y="0"/>
                      <a:ext cx="265747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4E68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1524E27A" wp14:editId="43111858">
            <wp:simplePos x="0" y="0"/>
            <wp:positionH relativeFrom="margin">
              <wp:posOffset>4933315</wp:posOffset>
            </wp:positionH>
            <wp:positionV relativeFrom="margin">
              <wp:posOffset>4133850</wp:posOffset>
            </wp:positionV>
            <wp:extent cx="4489450" cy="2343150"/>
            <wp:effectExtent l="0" t="0" r="635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61" t="32905" r="8801" b="23554"/>
                    <a:stretch/>
                  </pic:blipFill>
                  <pic:spPr bwMode="auto">
                    <a:xfrm>
                      <a:off x="0" y="0"/>
                      <a:ext cx="4489450" cy="2343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3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B3D3B0E" wp14:editId="570F7D6C">
                <wp:simplePos x="0" y="0"/>
                <wp:positionH relativeFrom="column">
                  <wp:posOffset>3371850</wp:posOffset>
                </wp:positionH>
                <wp:positionV relativeFrom="paragraph">
                  <wp:posOffset>-249555</wp:posOffset>
                </wp:positionV>
                <wp:extent cx="3514725" cy="2190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2190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3CB6" w:rsidRPr="0017096B" w:rsidRDefault="00123167" w:rsidP="00183CB6">
                            <w:pPr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 xml:space="preserve">PEDs </w:t>
                            </w:r>
                            <w:r w:rsidR="00183CB6">
                              <w:rPr>
                                <w:color w:val="FFFFFF" w:themeColor="background1"/>
                                <w:sz w:val="18"/>
                              </w:rPr>
                              <w:t xml:space="preserve"> and their advantages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D3B0E" id="_x0000_s1027" type="#_x0000_t202" style="position:absolute;margin-left:265.5pt;margin-top:-19.65pt;width:276.75pt;height:17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" fillcolor="#002060">
                <v:textbox>
                  <w:txbxContent>
                    <w:p w:rsidR="00183CB6" w:rsidRPr="0017096B" w:rsidRDefault="00123167" w:rsidP="00183CB6">
                      <w:pPr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 xml:space="preserve">PEDs </w:t>
                      </w:r>
                      <w:r w:rsidR="00183CB6">
                        <w:rPr>
                          <w:color w:val="FFFFFF" w:themeColor="background1"/>
                          <w:sz w:val="18"/>
                        </w:rPr>
                        <w:t xml:space="preserve"> and their advantages</w:t>
                      </w:r>
                    </w:p>
                  </w:txbxContent>
                </v:textbox>
              </v:shape>
            </w:pict>
          </mc:Fallback>
        </mc:AlternateContent>
      </w:r>
      <w:r w:rsidR="00C36FDA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172585A5" wp14:editId="1584D174">
            <wp:simplePos x="0" y="0"/>
            <wp:positionH relativeFrom="margin">
              <wp:posOffset>1828800</wp:posOffset>
            </wp:positionH>
            <wp:positionV relativeFrom="margin">
              <wp:posOffset>2628900</wp:posOffset>
            </wp:positionV>
            <wp:extent cx="1162050" cy="8382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00" t="35730" r="45759" b="25548"/>
                    <a:stretch/>
                  </pic:blipFill>
                  <pic:spPr bwMode="auto">
                    <a:xfrm>
                      <a:off x="0" y="0"/>
                      <a:ext cx="1162050" cy="83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36FDA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6AFE3C17" wp14:editId="36542E13">
            <wp:simplePos x="0" y="0"/>
            <wp:positionH relativeFrom="margin">
              <wp:posOffset>1828800</wp:posOffset>
            </wp:positionH>
            <wp:positionV relativeFrom="margin">
              <wp:posOffset>1571625</wp:posOffset>
            </wp:positionV>
            <wp:extent cx="1171575" cy="882015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93" t="39885" r="59186" b="30201"/>
                    <a:stretch/>
                  </pic:blipFill>
                  <pic:spPr bwMode="auto">
                    <a:xfrm>
                      <a:off x="0" y="0"/>
                      <a:ext cx="1171575" cy="882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FDA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1A577197" wp14:editId="27AD63F5">
            <wp:simplePos x="0" y="0"/>
            <wp:positionH relativeFrom="margin">
              <wp:posOffset>1828800</wp:posOffset>
            </wp:positionH>
            <wp:positionV relativeFrom="margin">
              <wp:posOffset>323850</wp:posOffset>
            </wp:positionV>
            <wp:extent cx="1162050" cy="929640"/>
            <wp:effectExtent l="0" t="0" r="0" b="381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56" t="27088" r="52938" b="18901"/>
                    <a:stretch/>
                  </pic:blipFill>
                  <pic:spPr bwMode="auto">
                    <a:xfrm>
                      <a:off x="0" y="0"/>
                      <a:ext cx="1162050" cy="929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76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B566A3" wp14:editId="232F3AFB">
                <wp:simplePos x="0" y="0"/>
                <wp:positionH relativeFrom="column">
                  <wp:posOffset>-581025</wp:posOffset>
                </wp:positionH>
                <wp:positionV relativeFrom="paragraph">
                  <wp:posOffset>9525</wp:posOffset>
                </wp:positionV>
                <wp:extent cx="2390775" cy="36766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3676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83CB6" w:rsidRDefault="00183CB6" w:rsidP="003776BC">
                            <w:r>
                              <w:t>Ethics</w:t>
                            </w:r>
                          </w:p>
                          <w:p w:rsidR="00183CB6" w:rsidRDefault="00183CB6" w:rsidP="003776BC">
                            <w:r>
                              <w:t xml:space="preserve">Sportsmanship </w:t>
                            </w:r>
                            <w:r w:rsidRPr="00C36FDA">
                              <w:t>means playing within the rules and understanding and using sports etiquette</w:t>
                            </w:r>
                            <w:r>
                              <w:t xml:space="preserve"> </w:t>
                            </w:r>
                          </w:p>
                          <w:p w:rsidR="00183CB6" w:rsidRDefault="00183CB6" w:rsidP="003776BC">
                            <w:r>
                              <w:t>Example- Shaking hands, walking in cricket, putting the ball out when someone is injured</w:t>
                            </w:r>
                          </w:p>
                          <w:p w:rsidR="00183CB6" w:rsidRDefault="00183CB6" w:rsidP="003776BC">
                            <w:r>
                              <w:t>Gamesmanship means deliberately bending the rules to gain an advantage</w:t>
                            </w:r>
                          </w:p>
                          <w:p w:rsidR="00183CB6" w:rsidRDefault="00183CB6" w:rsidP="003776BC">
                            <w:r>
                              <w:t>Example- Diving in football and faking injury</w:t>
                            </w:r>
                          </w:p>
                          <w:p w:rsidR="00183CB6" w:rsidRDefault="00183CB6" w:rsidP="003776BC">
                            <w:r>
                              <w:t>Deviance- Deliberately breaking the rules</w:t>
                            </w:r>
                          </w:p>
                          <w:p w:rsidR="00183CB6" w:rsidRPr="003A6047" w:rsidRDefault="00183CB6" w:rsidP="003776BC">
                            <w:r>
                              <w:t>Example- PEDs, bribery, fighting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566A3" id="Text Box 1" o:spid="_x0000_s1027" type="#_x0000_t202" style="position:absolute;margin-left:-45.75pt;margin-top:.75pt;width:188.25pt;height:28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" fillcolor="window" strokeweight=".5pt">
                <v:textbox>
                  <w:txbxContent>
                    <w:p w:rsidR="00183CB6" w:rsidRDefault="00183CB6" w:rsidP="003776BC">
                      <w:r>
                        <w:t>Ethics</w:t>
                      </w:r>
                    </w:p>
                    <w:p w:rsidR="00183CB6" w:rsidRDefault="00183CB6" w:rsidP="003776BC">
                      <w:r>
                        <w:t xml:space="preserve">Sportsmanship </w:t>
                      </w:r>
                      <w:r w:rsidRPr="00C36FDA">
                        <w:t>means playing within the rules and understanding and using sports etiquette</w:t>
                      </w:r>
                      <w:r>
                        <w:t xml:space="preserve"> </w:t>
                      </w:r>
                    </w:p>
                    <w:p w:rsidR="00183CB6" w:rsidRDefault="00183CB6" w:rsidP="003776BC">
                      <w:r>
                        <w:t>Example- Shaking hands, walking in cricket, putting the ball out when someone is injured</w:t>
                      </w:r>
                    </w:p>
                    <w:p w:rsidR="00183CB6" w:rsidRDefault="00183CB6" w:rsidP="003776BC">
                      <w:r>
                        <w:t>Gamesmanship means deliberately bending the rules to gain an advantage</w:t>
                      </w:r>
                    </w:p>
                    <w:p w:rsidR="00183CB6" w:rsidRDefault="00183CB6" w:rsidP="003776BC">
                      <w:r>
                        <w:t>Example- Diving in football and faking injury</w:t>
                      </w:r>
                    </w:p>
                    <w:p w:rsidR="00183CB6" w:rsidRDefault="00183CB6" w:rsidP="003776BC">
                      <w:r>
                        <w:t>Deviance- Deliberately breaking the rules</w:t>
                      </w:r>
                    </w:p>
                    <w:p w:rsidR="00183CB6" w:rsidRPr="003A6047" w:rsidRDefault="00183CB6" w:rsidP="003776BC">
                      <w:r>
                        <w:t>Example- PEDs, bribery, fighting</w:t>
                      </w:r>
                    </w:p>
                  </w:txbxContent>
                </v:textbox>
              </v:shape>
            </w:pict>
          </mc:Fallback>
        </mc:AlternateContent>
      </w:r>
      <w:r w:rsidR="00C36F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87D1ED9" wp14:editId="531562A4">
                <wp:simplePos x="0" y="0"/>
                <wp:positionH relativeFrom="column">
                  <wp:posOffset>-581025</wp:posOffset>
                </wp:positionH>
                <wp:positionV relativeFrom="paragraph">
                  <wp:posOffset>-247650</wp:posOffset>
                </wp:positionV>
                <wp:extent cx="3514725" cy="21907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2190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3CB6" w:rsidRPr="0017096B" w:rsidRDefault="00123167" w:rsidP="003776BC">
                            <w:pPr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S</w:t>
                            </w:r>
                            <w:r w:rsidR="00183CB6">
                              <w:rPr>
                                <w:color w:val="FFFFFF" w:themeColor="background1"/>
                                <w:sz w:val="18"/>
                              </w:rPr>
                              <w:t>portsmanship, gamesmanship and deviance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D1ED9" id="_x0000_s1029" type="#_x0000_t202" style="position:absolute;margin-left:-45.75pt;margin-top:-19.5pt;width:276.75pt;height:1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" fillcolor="#002060">
                <v:textbox>
                  <w:txbxContent>
                    <w:p w:rsidR="00183CB6" w:rsidRPr="0017096B" w:rsidRDefault="00123167" w:rsidP="003776BC">
                      <w:pPr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S</w:t>
                      </w:r>
                      <w:r w:rsidR="00183CB6">
                        <w:rPr>
                          <w:color w:val="FFFFFF" w:themeColor="background1"/>
                          <w:sz w:val="18"/>
                        </w:rPr>
                        <w:t>portsmanship, gamesmanship and deviance</w:t>
                      </w:r>
                    </w:p>
                  </w:txbxContent>
                </v:textbox>
              </v:shape>
            </w:pict>
          </mc:Fallback>
        </mc:AlternateContent>
      </w:r>
      <w:r w:rsidR="00BE35DF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B14D70B" wp14:editId="698AC026">
            <wp:simplePos x="0" y="0"/>
            <wp:positionH relativeFrom="column">
              <wp:posOffset>7724775</wp:posOffset>
            </wp:positionH>
            <wp:positionV relativeFrom="paragraph">
              <wp:posOffset>-809625</wp:posOffset>
            </wp:positionV>
            <wp:extent cx="1762125" cy="571500"/>
            <wp:effectExtent l="0" t="0" r="9525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E35D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B308B5" wp14:editId="5461D321">
                <wp:simplePos x="0" y="0"/>
                <wp:positionH relativeFrom="page">
                  <wp:posOffset>171450</wp:posOffset>
                </wp:positionH>
                <wp:positionV relativeFrom="paragraph">
                  <wp:posOffset>-725805</wp:posOffset>
                </wp:positionV>
                <wp:extent cx="8458200" cy="36195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0" cy="3619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3CB6" w:rsidRPr="00E87574" w:rsidRDefault="00183CB6" w:rsidP="00BE35DF">
                            <w:pPr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F41716">
                              <w:rPr>
                                <w:color w:val="FFD966" w:themeColor="accent4" w:themeTint="99"/>
                                <w:sz w:val="36"/>
                              </w:rPr>
                              <w:t xml:space="preserve">PHYSICAL EDUCATION </w:t>
                            </w:r>
                            <w:r w:rsidRPr="00E87574">
                              <w:rPr>
                                <w:color w:val="FFFFFF" w:themeColor="background1"/>
                                <w:sz w:val="36"/>
                              </w:rPr>
                              <w:t xml:space="preserve">–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</w:rPr>
                              <w:t>Ethics, PEDs and Violence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308B5" id="_x0000_s1029" type="#_x0000_t202" style="position:absolute;margin-left:13.5pt;margin-top:-57.15pt;width:666pt;height:2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" fillcolor="#002060">
                <v:textbox>
                  <w:txbxContent>
                    <w:p w:rsidR="00183CB6" w:rsidRPr="00E87574" w:rsidRDefault="00183CB6" w:rsidP="00BE35DF">
                      <w:pPr>
                        <w:rPr>
                          <w:color w:val="FFFFFF" w:themeColor="background1"/>
                          <w:sz w:val="36"/>
                        </w:rPr>
                      </w:pPr>
                      <w:r w:rsidRPr="00F41716">
                        <w:rPr>
                          <w:color w:val="FFD966" w:themeColor="accent4" w:themeTint="99"/>
                          <w:sz w:val="36"/>
                        </w:rPr>
                        <w:t xml:space="preserve">PHYSICAL EDUCATION </w:t>
                      </w:r>
                      <w:r w:rsidRPr="00E87574">
                        <w:rPr>
                          <w:color w:val="FFFFFF" w:themeColor="background1"/>
                          <w:sz w:val="36"/>
                        </w:rPr>
                        <w:t xml:space="preserve">– </w:t>
                      </w:r>
                      <w:r>
                        <w:rPr>
                          <w:color w:val="FFFFFF" w:themeColor="background1"/>
                          <w:sz w:val="36"/>
                        </w:rPr>
                        <w:t>Ethics, PEDs and Violence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C36FDA" w:rsidSect="00BE35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A2597A"/>
    <w:multiLevelType w:val="hybridMultilevel"/>
    <w:tmpl w:val="B44C4526"/>
    <w:lvl w:ilvl="0" w:tplc="4B52EF6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AB22CF1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6012EFE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6F5ECE8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E548FC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9F6BD9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C9F8A2F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8DF8DEE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62AFB7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5DF"/>
    <w:rsid w:val="00106282"/>
    <w:rsid w:val="00123167"/>
    <w:rsid w:val="00165A7A"/>
    <w:rsid w:val="00183CB6"/>
    <w:rsid w:val="003776BC"/>
    <w:rsid w:val="009B4E68"/>
    <w:rsid w:val="00AF4AFF"/>
    <w:rsid w:val="00BE35DF"/>
    <w:rsid w:val="00C150E1"/>
    <w:rsid w:val="00C36FDA"/>
    <w:rsid w:val="00ED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344F5"/>
  <w15:chartTrackingRefBased/>
  <w15:docId w15:val="{FF8B8D42-FC1C-4D45-B981-57CE7F5D8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6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6F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9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67904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Hallam Ashley</dc:creator>
  <cp:keywords/>
  <dc:description/>
  <cp:lastModifiedBy>Administrator</cp:lastModifiedBy>
  <cp:revision>7</cp:revision>
  <dcterms:created xsi:type="dcterms:W3CDTF">2019-07-10T11:11:00Z</dcterms:created>
  <dcterms:modified xsi:type="dcterms:W3CDTF">2019-09-05T09:42:00Z</dcterms:modified>
</cp:coreProperties>
</file>