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D3939" w14:textId="1E66CDC5" w:rsidR="005F3502" w:rsidRDefault="000C2BDF" w:rsidP="00003006">
      <w:pPr>
        <w:tabs>
          <w:tab w:val="left" w:pos="4619"/>
        </w:tabs>
        <w:rPr>
          <w:lang w:val="es-ES"/>
        </w:rPr>
      </w:pPr>
      <w:bookmarkStart w:id="0" w:name="_GoBack"/>
      <w:bookmarkEnd w:id="0"/>
      <w:r w:rsidRPr="000C2BDF">
        <w:rPr>
          <w:lang w:val="es-ES"/>
        </w:rPr>
        <w:drawing>
          <wp:anchor distT="0" distB="0" distL="114300" distR="114300" simplePos="0" relativeHeight="251671040" behindDoc="0" locked="0" layoutInCell="1" allowOverlap="1" wp14:anchorId="6A402E74" wp14:editId="35EA7A94">
            <wp:simplePos x="0" y="0"/>
            <wp:positionH relativeFrom="margin">
              <wp:posOffset>2276475</wp:posOffset>
            </wp:positionH>
            <wp:positionV relativeFrom="paragraph">
              <wp:posOffset>-254000</wp:posOffset>
            </wp:positionV>
            <wp:extent cx="808355" cy="548005"/>
            <wp:effectExtent l="0" t="0" r="0" b="444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2BDF">
        <w:rPr>
          <w:lang w:val="es-ES"/>
        </w:rPr>
        <w:drawing>
          <wp:anchor distT="0" distB="0" distL="114300" distR="114300" simplePos="0" relativeHeight="251672064" behindDoc="0" locked="0" layoutInCell="1" allowOverlap="1" wp14:anchorId="15019C90" wp14:editId="642D38D7">
            <wp:simplePos x="0" y="0"/>
            <wp:positionH relativeFrom="margin">
              <wp:posOffset>6673215</wp:posOffset>
            </wp:positionH>
            <wp:positionV relativeFrom="paragraph">
              <wp:posOffset>-285750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EAD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150CD849" wp14:editId="332AA765">
                <wp:simplePos x="0" y="0"/>
                <wp:positionH relativeFrom="margin">
                  <wp:align>center</wp:align>
                </wp:positionH>
                <wp:positionV relativeFrom="paragraph">
                  <wp:posOffset>-157480</wp:posOffset>
                </wp:positionV>
                <wp:extent cx="4345305" cy="471170"/>
                <wp:effectExtent l="0" t="0" r="17145" b="241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D835E" w14:textId="6BB0B0EA" w:rsidR="008B2607" w:rsidRPr="00350562" w:rsidRDefault="008B2607" w:rsidP="00350562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 w:rsidRPr="0035056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35056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2 </w:t>
                            </w:r>
                            <w:r w:rsidR="000C2BD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–</w:t>
                            </w:r>
                            <w:r w:rsidRPr="0035056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0C2BD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Charities and volunteering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CD8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2.4pt;width:342.15pt;height:37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" strokecolor="window">
                <v:textbox>
                  <w:txbxContent>
                    <w:p w14:paraId="030D835E" w14:textId="6BB0B0EA" w:rsidR="008B2607" w:rsidRPr="00350562" w:rsidRDefault="008B2607" w:rsidP="00350562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</w:pPr>
                      <w:proofErr w:type="spellStart"/>
                      <w:r w:rsidRPr="00350562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Tema</w:t>
                      </w:r>
                      <w:proofErr w:type="spellEnd"/>
                      <w:r w:rsidRPr="00350562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2 </w:t>
                      </w:r>
                      <w:r w:rsidR="000C2BDF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–</w:t>
                      </w:r>
                      <w:r w:rsidRPr="00350562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</w:t>
                      </w:r>
                      <w:r w:rsidR="000C2BDF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Charities and volunteering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EAD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2D2871DC" wp14:editId="2FC4AA02">
                <wp:simplePos x="0" y="0"/>
                <wp:positionH relativeFrom="column">
                  <wp:posOffset>-219075</wp:posOffset>
                </wp:positionH>
                <wp:positionV relativeFrom="paragraph">
                  <wp:posOffset>28575</wp:posOffset>
                </wp:positionV>
                <wp:extent cx="2459990" cy="5248275"/>
                <wp:effectExtent l="19050" t="19050" r="16510" b="28575"/>
                <wp:wrapNone/>
                <wp:docPr id="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459990" cy="5248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8552C" w14:textId="6A0DA7CB" w:rsidR="008B2607" w:rsidRPr="005474B6" w:rsidRDefault="005474B6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s-ES"/>
                              </w:rPr>
                            </w:pPr>
                            <w:r w:rsidRPr="005474B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s-ES"/>
                              </w:rPr>
                              <w:t xml:space="preserve">Key </w:t>
                            </w:r>
                            <w:proofErr w:type="spellStart"/>
                            <w:r w:rsidRPr="005474B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s-ES"/>
                              </w:rPr>
                              <w:t>Vocabulary</w:t>
                            </w:r>
                            <w:proofErr w:type="spellEnd"/>
                          </w:p>
                          <w:p w14:paraId="1237224A" w14:textId="0CFAE7CA" w:rsidR="00CF3091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casa di cura –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home</w:t>
                            </w:r>
                          </w:p>
                          <w:p w14:paraId="36C4B3EB" w14:textId="369BCDE9" w:rsidR="00CF3091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banco alimentare –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food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bank</w:t>
                            </w:r>
                            <w:proofErr w:type="spellEnd"/>
                          </w:p>
                          <w:p w14:paraId="515C5D3E" w14:textId="7C648163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alimentare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feed</w:t>
                            </w:r>
                            <w:proofErr w:type="spellEnd"/>
                          </w:p>
                          <w:p w14:paraId="5F71E3FF" w14:textId="7D35059D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mensa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kitchen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/canteen</w:t>
                            </w:r>
                          </w:p>
                          <w:p w14:paraId="2F448AA0" w14:textId="5BB065BE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gruppo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ambientalista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environmentalist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group</w:t>
                            </w:r>
                            <w:proofErr w:type="spellEnd"/>
                          </w:p>
                          <w:p w14:paraId="386E5993" w14:textId="3EFA2B62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ponsorizzare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sponsor</w:t>
                            </w:r>
                            <w:proofErr w:type="gramEnd"/>
                          </w:p>
                          <w:p w14:paraId="7C6F34AA" w14:textId="564EDA38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povertà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poverty</w:t>
                            </w:r>
                            <w:proofErr w:type="spellEnd"/>
                          </w:p>
                          <w:p w14:paraId="51445CE9" w14:textId="31BCDFCE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Aiuto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help</w:t>
                            </w:r>
                            <w:proofErr w:type="spellEnd"/>
                          </w:p>
                          <w:p w14:paraId="7E94066C" w14:textId="1579B30D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ostenere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support</w:t>
                            </w:r>
                            <w:proofErr w:type="spellEnd"/>
                          </w:p>
                          <w:p w14:paraId="0FC74876" w14:textId="7ECD2FF5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volontariato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volunteer</w:t>
                            </w:r>
                            <w:proofErr w:type="spellEnd"/>
                          </w:p>
                          <w:p w14:paraId="6B3387A5" w14:textId="2901DBC3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accogliere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fondi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Fundraising</w:t>
                            </w:r>
                            <w:proofErr w:type="spellEnd"/>
                          </w:p>
                          <w:p w14:paraId="32E7A84C" w14:textId="4C5F7D4A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Contribui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contribute</w:t>
                            </w:r>
                            <w:proofErr w:type="spellEnd"/>
                          </w:p>
                          <w:p w14:paraId="7C30400D" w14:textId="2AEA5DC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Partecipare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participate</w:t>
                            </w:r>
                            <w:proofErr w:type="spellEnd"/>
                          </w:p>
                          <w:p w14:paraId="07003331" w14:textId="33C36264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work</w:t>
                            </w:r>
                            <w:proofErr w:type="spellEnd"/>
                          </w:p>
                          <w:p w14:paraId="2DB89FFD" w14:textId="1227515A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Aiuta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altri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help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others</w:t>
                            </w:r>
                            <w:proofErr w:type="spellEnd"/>
                          </w:p>
                          <w:p w14:paraId="1EDE87CD" w14:textId="759AF8F9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senzatetto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homeless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people</w:t>
                            </w:r>
                            <w:proofErr w:type="spellEnd"/>
                          </w:p>
                          <w:p w14:paraId="5A0C839C" w14:textId="353F06C0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Terzo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mondo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third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world</w:t>
                            </w:r>
                            <w:proofErr w:type="spellEnd"/>
                          </w:p>
                          <w:p w14:paraId="2D21E418" w14:textId="54AE2782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Proteggere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la natura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protect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nature</w:t>
                            </w:r>
                            <w:proofErr w:type="spellEnd"/>
                          </w:p>
                          <w:p w14:paraId="08384031" w14:textId="644C07E1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Sordo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Deaf</w:t>
                            </w:r>
                            <w:proofErr w:type="spellEnd"/>
                          </w:p>
                          <w:p w14:paraId="39ECB329" w14:textId="79A3E28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Cieco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blind</w:t>
                            </w:r>
                            <w:proofErr w:type="spellEnd"/>
                          </w:p>
                          <w:p w14:paraId="48A1F014" w14:textId="7777777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AIDS - AIDS</w:t>
                            </w:r>
                          </w:p>
                          <w:p w14:paraId="07841459" w14:textId="7A5CF4B8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discriminazione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discrimina</w:t>
                            </w:r>
                            <w:r w:rsidR="00562EA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tion</w:t>
                            </w:r>
                            <w:proofErr w:type="spellEnd"/>
                          </w:p>
                          <w:p w14:paraId="710D4F14" w14:textId="4F6492FD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Sedia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rotelle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wheelchair</w:t>
                            </w:r>
                            <w:proofErr w:type="spellEnd"/>
                          </w:p>
                          <w:p w14:paraId="269FADAD" w14:textId="4F0CBF1A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malattia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illness</w:t>
                            </w:r>
                            <w:proofErr w:type="spellEnd"/>
                          </w:p>
                          <w:p w14:paraId="56D67F9E" w14:textId="07C0CAD1" w:rsidR="008B2607" w:rsidRDefault="00CF3091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rendersi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cura di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look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after</w:t>
                            </w:r>
                          </w:p>
                          <w:p w14:paraId="7DEAABF5" w14:textId="7777777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2ED3D4DC" w14:textId="77777777" w:rsidR="008B2607" w:rsidRPr="0053228C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2871DC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-17.25pt;margin-top:2.25pt;width:193.7pt;height:413.25pt;flip:x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" strokeweight="2.25pt">
                <v:stroke dashstyle="longDashDotDot"/>
                <v:textbox>
                  <w:txbxContent>
                    <w:p w14:paraId="2B98552C" w14:textId="6A0DA7CB" w:rsidR="008B2607" w:rsidRPr="005474B6" w:rsidRDefault="005474B6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s-ES"/>
                        </w:rPr>
                      </w:pPr>
                      <w:r w:rsidRPr="005474B6"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s-ES"/>
                        </w:rPr>
                        <w:t xml:space="preserve">Key </w:t>
                      </w:r>
                      <w:proofErr w:type="spellStart"/>
                      <w:r w:rsidRPr="005474B6"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s-ES"/>
                        </w:rPr>
                        <w:t>Vocabulary</w:t>
                      </w:r>
                      <w:proofErr w:type="spellEnd"/>
                    </w:p>
                    <w:p w14:paraId="1237224A" w14:textId="0CFAE7CA" w:rsidR="00CF3091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casa di cura –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home</w:t>
                      </w:r>
                    </w:p>
                    <w:p w14:paraId="36C4B3EB" w14:textId="369BCDE9" w:rsidR="00CF3091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banco alimentare –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food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bank</w:t>
                      </w:r>
                      <w:proofErr w:type="spellEnd"/>
                    </w:p>
                    <w:p w14:paraId="515C5D3E" w14:textId="7C648163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alimentare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feed</w:t>
                      </w:r>
                      <w:proofErr w:type="spellEnd"/>
                    </w:p>
                    <w:p w14:paraId="5F71E3FF" w14:textId="7D35059D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mensa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kitchen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/canteen</w:t>
                      </w:r>
                    </w:p>
                    <w:p w14:paraId="2F448AA0" w14:textId="5BB065BE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gruppo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ambientalista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an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environmentalist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group</w:t>
                      </w:r>
                      <w:proofErr w:type="spellEnd"/>
                    </w:p>
                    <w:p w14:paraId="386E5993" w14:textId="3EFA2B62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ponsorizzare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sponsor</w:t>
                      </w:r>
                      <w:proofErr w:type="gramEnd"/>
                    </w:p>
                    <w:p w14:paraId="7C6F34AA" w14:textId="564EDA38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povertà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poverty</w:t>
                      </w:r>
                      <w:proofErr w:type="spellEnd"/>
                    </w:p>
                    <w:p w14:paraId="51445CE9" w14:textId="31BCDFCE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Aiuto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help</w:t>
                      </w:r>
                      <w:proofErr w:type="spellEnd"/>
                    </w:p>
                    <w:p w14:paraId="7E94066C" w14:textId="1579B30D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ostenere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support</w:t>
                      </w:r>
                      <w:proofErr w:type="spellEnd"/>
                    </w:p>
                    <w:p w14:paraId="0FC74876" w14:textId="7ECD2FF5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volontariato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volunteer</w:t>
                      </w:r>
                      <w:proofErr w:type="spellEnd"/>
                    </w:p>
                    <w:p w14:paraId="6B3387A5" w14:textId="2901DBC3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accogliere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fondi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Fundraising</w:t>
                      </w:r>
                      <w:proofErr w:type="spellEnd"/>
                    </w:p>
                    <w:p w14:paraId="32E7A84C" w14:textId="4C5F7D4A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Contribui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contribute</w:t>
                      </w:r>
                      <w:proofErr w:type="spellEnd"/>
                    </w:p>
                    <w:p w14:paraId="7C30400D" w14:textId="2AEA5DC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Partecipare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–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participate</w:t>
                      </w:r>
                      <w:proofErr w:type="spellEnd"/>
                    </w:p>
                    <w:p w14:paraId="07003331" w14:textId="33C36264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work</w:t>
                      </w:r>
                      <w:proofErr w:type="spellEnd"/>
                    </w:p>
                    <w:p w14:paraId="2DB89FFD" w14:textId="1227515A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Aiuta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altri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help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others</w:t>
                      </w:r>
                      <w:proofErr w:type="spellEnd"/>
                    </w:p>
                    <w:p w14:paraId="1EDE87CD" w14:textId="759AF8F9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senzatetto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homeless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people</w:t>
                      </w:r>
                      <w:proofErr w:type="spellEnd"/>
                    </w:p>
                    <w:p w14:paraId="5A0C839C" w14:textId="353F06C0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Terzo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mondo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–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third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world</w:t>
                      </w:r>
                      <w:proofErr w:type="spellEnd"/>
                    </w:p>
                    <w:p w14:paraId="2D21E418" w14:textId="54AE2782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Proteggere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la natura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protect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nature</w:t>
                      </w:r>
                      <w:proofErr w:type="spellEnd"/>
                    </w:p>
                    <w:p w14:paraId="08384031" w14:textId="644C07E1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Sordo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Deaf</w:t>
                      </w:r>
                      <w:proofErr w:type="spellEnd"/>
                    </w:p>
                    <w:p w14:paraId="39ECB329" w14:textId="79A3E28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Cieco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blind</w:t>
                      </w:r>
                      <w:proofErr w:type="spellEnd"/>
                    </w:p>
                    <w:p w14:paraId="48A1F014" w14:textId="7777777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AIDS - AIDS</w:t>
                      </w:r>
                    </w:p>
                    <w:p w14:paraId="07841459" w14:textId="7A5CF4B8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discriminazione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discrimina</w:t>
                      </w:r>
                      <w:r w:rsidR="00562EAD">
                        <w:rPr>
                          <w:rFonts w:ascii="Comic Sans MS" w:hAnsi="Comic Sans MS"/>
                          <w:sz w:val="20"/>
                          <w:lang w:val="es-ES"/>
                        </w:rPr>
                        <w:t>tion</w:t>
                      </w:r>
                      <w:proofErr w:type="spellEnd"/>
                    </w:p>
                    <w:p w14:paraId="710D4F14" w14:textId="4F6492FD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Sedia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rotelle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wheelchair</w:t>
                      </w:r>
                      <w:proofErr w:type="spellEnd"/>
                    </w:p>
                    <w:p w14:paraId="269FADAD" w14:textId="4F0CBF1A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malattia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an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"/>
                        </w:rPr>
                        <w:t>illness</w:t>
                      </w:r>
                      <w:proofErr w:type="spellEnd"/>
                    </w:p>
                    <w:p w14:paraId="56D67F9E" w14:textId="07C0CAD1" w:rsidR="008B2607" w:rsidRDefault="00CF3091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rendersi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cura di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look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after</w:t>
                      </w:r>
                    </w:p>
                    <w:p w14:paraId="7DEAABF5" w14:textId="7777777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2ED3D4DC" w14:textId="77777777" w:rsidR="008B2607" w:rsidRPr="0053228C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3091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2A0BA1" wp14:editId="5C676E98">
                <wp:simplePos x="0" y="0"/>
                <wp:positionH relativeFrom="column">
                  <wp:posOffset>7686675</wp:posOffset>
                </wp:positionH>
                <wp:positionV relativeFrom="paragraph">
                  <wp:posOffset>8890</wp:posOffset>
                </wp:positionV>
                <wp:extent cx="2219325" cy="1762125"/>
                <wp:effectExtent l="0" t="0" r="28575" b="28575"/>
                <wp:wrapNone/>
                <wp:docPr id="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117DF" w14:textId="77777777" w:rsidR="00BC1995" w:rsidRPr="00F83D1E" w:rsidRDefault="00BC1995" w:rsidP="00BC199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73BDB427" w14:textId="77777777" w:rsidR="00BC1995" w:rsidRDefault="00BC1995" w:rsidP="00BC1995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Follow the conditional with the INF.</w:t>
                            </w:r>
                          </w:p>
                          <w:p w14:paraId="4FB53CF8" w14:textId="77777777" w:rsidR="00BC1995" w:rsidRPr="00F83D1E" w:rsidRDefault="00BC1995" w:rsidP="00BC199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Only use the gerund if you KNOW how it is used. It is NOT the same as in English. It does not agree as it is a </w:t>
                            </w:r>
                            <w:r w:rsidRPr="006F7AE9"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lang w:val="en-GB"/>
                              </w:rPr>
                              <w:t>verb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not an adjective. </w:t>
                            </w:r>
                          </w:p>
                          <w:p w14:paraId="7B92AE86" w14:textId="5F55E863" w:rsidR="008B2607" w:rsidRPr="00F83D1E" w:rsidRDefault="008B2607" w:rsidP="00600E5D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A0BA1" id="Text Box 29" o:spid="_x0000_s1028" type="#_x0000_t202" style="position:absolute;margin-left:605.25pt;margin-top:.7pt;width:174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" strokecolor="red">
                <v:stroke dashstyle="longDashDotDot"/>
                <v:textbox>
                  <w:txbxContent>
                    <w:p w14:paraId="7DC117DF" w14:textId="77777777" w:rsidR="00BC1995" w:rsidRPr="00F83D1E" w:rsidRDefault="00BC1995" w:rsidP="00BC1995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73BDB427" w14:textId="77777777" w:rsidR="00BC1995" w:rsidRDefault="00BC1995" w:rsidP="00BC1995">
                      <w:pPr>
                        <w:pBdr>
                          <w:bottom w:val="single" w:sz="6" w:space="1" w:color="auto"/>
                        </w:pBd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Follow the conditional with the INF.</w:t>
                      </w:r>
                    </w:p>
                    <w:p w14:paraId="4FB53CF8" w14:textId="77777777" w:rsidR="00BC1995" w:rsidRPr="00F83D1E" w:rsidRDefault="00BC1995" w:rsidP="00BC1995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Only use the gerund if you KNOW how it is used. It is NOT the same as in English. It does not agree as it is a </w:t>
                      </w:r>
                      <w:r w:rsidRPr="006F7AE9">
                        <w:rPr>
                          <w:rFonts w:ascii="Comic Sans MS" w:eastAsia="Times New Roman" w:hAnsi="Comic Sans MS"/>
                          <w:b/>
                          <w:iCs/>
                          <w:sz w:val="20"/>
                          <w:szCs w:val="20"/>
                          <w:lang w:val="en-GB"/>
                        </w:rPr>
                        <w:t>verb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not an adjective. </w:t>
                      </w:r>
                    </w:p>
                    <w:p w14:paraId="7B92AE86" w14:textId="5F55E863" w:rsidR="008B2607" w:rsidRPr="00F83D1E" w:rsidRDefault="008B2607" w:rsidP="00600E5D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190FBB" w14:textId="4BB64968" w:rsidR="00600E5D" w:rsidRDefault="00CF3091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28D23639" wp14:editId="07D0F360">
                <wp:simplePos x="0" y="0"/>
                <wp:positionH relativeFrom="margin">
                  <wp:posOffset>2190750</wp:posOffset>
                </wp:positionH>
                <wp:positionV relativeFrom="paragraph">
                  <wp:posOffset>10160</wp:posOffset>
                </wp:positionV>
                <wp:extent cx="5400675" cy="2400300"/>
                <wp:effectExtent l="0" t="0" r="28575" b="19050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675" cy="2400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4C29F" w14:textId="6483823A" w:rsidR="008B2607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</w:t>
                            </w:r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osa fai per </w:t>
                            </w:r>
                            <w:proofErr w:type="spellStart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persone </w:t>
                            </w:r>
                            <w:proofErr w:type="spellStart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bisognose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aiuto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una casa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bambini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2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volte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mese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1F3AFFBE" w14:textId="3E5304EB" w:rsidR="008B2607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sostenere</w:t>
                            </w:r>
                            <w:proofErr w:type="spellEnd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una </w:t>
                            </w:r>
                            <w:proofErr w:type="spellStart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organizzazione</w:t>
                            </w:r>
                            <w:proofErr w:type="spellEnd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921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benefica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Recentemente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racco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fondi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fondazione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‘I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piccoli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senzatetto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aiuta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bambini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che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vivono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strada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3571D56B" w14:textId="456F1FC7" w:rsidR="008B2607" w:rsidRPr="009263F5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C'è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organizzazione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non</w:t>
                            </w:r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ti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animali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6B1548F4" w14:textId="14CF5C95" w:rsidR="008B2607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problemi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sociali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esist</w:t>
                            </w:r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dove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abiti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preoccupa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disoccupazione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2A9CA5BD" w14:textId="717E6919" w:rsidR="008B2607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poveri</w:t>
                            </w:r>
                            <w:proofErr w:type="spellEnd"/>
                            <w:r w:rsidRP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iuterò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una mensa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anziani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568F091E" w14:textId="70BDC5EF" w:rsidR="008B2607" w:rsidRDefault="00CF3091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problemi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gravi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nel mondo</w:t>
                            </w:r>
                            <w:r w:rsidR="008B2607" w:rsidRPr="00D93FF4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s-ES_tradnl"/>
                              </w:rPr>
                              <w:t xml:space="preserve">? </w:t>
                            </w:r>
                            <w:r w:rsidR="008B2607" w:rsidRPr="00D93FF4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="008B2607" w:rsidRPr="00D93FF4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  <w:t>preoccupo</w:t>
                            </w:r>
                            <w:proofErr w:type="spellEnd"/>
                            <w:r w:rsidR="008B2607" w:rsidRPr="00D93FF4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  <w:t xml:space="preserve"> per la </w:t>
                            </w:r>
                            <w:proofErr w:type="spellStart"/>
                            <w:r w:rsidR="008B2607" w:rsidRPr="00D93FF4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  <w:t>povertà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_tradnl"/>
                              </w:rPr>
                              <w:t>…</w:t>
                            </w:r>
                          </w:p>
                          <w:p w14:paraId="485DAC59" w14:textId="6A5E4AE5" w:rsidR="008B2607" w:rsidRPr="008B2607" w:rsidRDefault="008B260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Se tu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avessi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sacco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,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vorresti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...</w:t>
                            </w:r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Se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avessi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proofErr w:type="gram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 w:rsidR="00CF309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4CA9B41D" w14:textId="77777777" w:rsidR="008B2607" w:rsidRPr="000175FF" w:rsidRDefault="008B260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56F97F3" w14:textId="77777777" w:rsidR="008B2607" w:rsidRPr="000175FF" w:rsidRDefault="008B260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23639" id="Rectangle 17" o:spid="_x0000_s1029" style="position:absolute;margin-left:172.5pt;margin-top:.8pt;width:425.25pt;height:189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" fillcolor="yellow">
                <v:textbox>
                  <w:txbxContent>
                    <w:p w14:paraId="0AD4C29F" w14:textId="6483823A" w:rsidR="008B2607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</w:t>
                      </w:r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osa fai per </w:t>
                      </w:r>
                      <w:proofErr w:type="spellStart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persone </w:t>
                      </w:r>
                      <w:proofErr w:type="spellStart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bisognose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aiuto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una casa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bambini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2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volte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1F3AFFBE" w14:textId="3E5304EB" w:rsidR="008B2607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sostenere</w:t>
                      </w:r>
                      <w:proofErr w:type="spellEnd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una </w:t>
                      </w:r>
                      <w:proofErr w:type="spellStart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organizzazione</w:t>
                      </w:r>
                      <w:proofErr w:type="spellEnd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921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benefica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Recentemente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racco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fondi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fondazione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‘I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piccoli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senzatetto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aiuta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bambini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che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vivono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strada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3571D56B" w14:textId="456F1FC7" w:rsidR="008B2607" w:rsidRPr="009263F5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C'è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qualche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organizzazione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non</w:t>
                      </w:r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ti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agli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animali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6B1548F4" w14:textId="14CF5C95" w:rsidR="008B2607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problemi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sociali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esist</w:t>
                      </w:r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dove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abiti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preoccupa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disoccupazione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</w:t>
                      </w:r>
                    </w:p>
                    <w:p w14:paraId="2A9CA5BD" w14:textId="717E6919" w:rsidR="008B2607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poveri</w:t>
                      </w:r>
                      <w:proofErr w:type="spellEnd"/>
                      <w:r w:rsidRP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iuterò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una mensa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anziani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568F091E" w14:textId="70BDC5EF" w:rsidR="008B2607" w:rsidRDefault="00CF3091" w:rsidP="00350562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problemi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gravi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nel mondo</w:t>
                      </w:r>
                      <w:r w:rsidR="008B2607" w:rsidRPr="00D93FF4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s-ES_tradnl"/>
                        </w:rPr>
                        <w:t xml:space="preserve">? </w:t>
                      </w:r>
                      <w:r w:rsidR="008B2607" w:rsidRPr="00D93FF4"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  <w:t xml:space="preserve">Mi </w:t>
                      </w:r>
                      <w:proofErr w:type="spellStart"/>
                      <w:r w:rsidR="008B2607" w:rsidRPr="00D93FF4"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  <w:t>preoccupo</w:t>
                      </w:r>
                      <w:proofErr w:type="spellEnd"/>
                      <w:r w:rsidR="008B2607" w:rsidRPr="00D93FF4"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  <w:t xml:space="preserve"> per la </w:t>
                      </w:r>
                      <w:proofErr w:type="spellStart"/>
                      <w:r w:rsidR="008B2607" w:rsidRPr="00D93FF4"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  <w:t>povertà</w:t>
                      </w:r>
                      <w:proofErr w:type="spellEnd"/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s-ES_tradnl"/>
                        </w:rPr>
                        <w:t>…</w:t>
                      </w:r>
                    </w:p>
                    <w:p w14:paraId="485DAC59" w14:textId="6A5E4AE5" w:rsidR="008B2607" w:rsidRPr="008B2607" w:rsidRDefault="008B260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Se tu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avessi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sacco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,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vorresti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...</w:t>
                      </w:r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Se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proofErr w:type="gram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avessi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proofErr w:type="gram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 w:rsidR="00CF309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4CA9B41D" w14:textId="77777777" w:rsidR="008B2607" w:rsidRPr="000175FF" w:rsidRDefault="008B260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56F97F3" w14:textId="77777777" w:rsidR="008B2607" w:rsidRPr="000175FF" w:rsidRDefault="008B260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7D5279" w14:textId="7EBF793E" w:rsidR="00600E5D" w:rsidRDefault="00600E5D" w:rsidP="00600E5D"/>
    <w:p w14:paraId="1FD1C81F" w14:textId="0CC84024" w:rsidR="00600E5D" w:rsidRDefault="00600E5D" w:rsidP="00600E5D"/>
    <w:p w14:paraId="4DF710C6" w14:textId="3AF5D521" w:rsidR="00600E5D" w:rsidRPr="006A733F" w:rsidRDefault="00600E5D" w:rsidP="00600E5D"/>
    <w:p w14:paraId="1A4B48A9" w14:textId="75FDC2B3" w:rsidR="00600E5D" w:rsidRPr="006A733F" w:rsidRDefault="00C108B6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376EA0C" wp14:editId="191AC76E">
                <wp:simplePos x="0" y="0"/>
                <wp:positionH relativeFrom="page">
                  <wp:posOffset>8096885</wp:posOffset>
                </wp:positionH>
                <wp:positionV relativeFrom="paragraph">
                  <wp:posOffset>84455</wp:posOffset>
                </wp:positionV>
                <wp:extent cx="2376170" cy="4939030"/>
                <wp:effectExtent l="10160" t="10160" r="13970" b="13335"/>
                <wp:wrapNone/>
                <wp:docPr id="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6170" cy="4939030"/>
                        </a:xfrm>
                        <a:prstGeom prst="wedgeRoundRectCallout">
                          <a:avLst>
                            <a:gd name="adj1" fmla="val 30463"/>
                            <a:gd name="adj2" fmla="val 2407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604A7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2DF4" w14:textId="77777777" w:rsidR="008B2607" w:rsidRDefault="008B260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condizionale</w:t>
                            </w:r>
                            <w:proofErr w:type="spellEnd"/>
                          </w:p>
                          <w:p w14:paraId="7538BFBB" w14:textId="58767A94" w:rsidR="008B2607" w:rsidRDefault="008B2607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</w:p>
                          <w:p w14:paraId="5449533C" w14:textId="2F10C39A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>Here are the regular endings for the conditional tense.</w:t>
                            </w:r>
                          </w:p>
                          <w:p w14:paraId="0ED6E8CA" w14:textId="25D25CF9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>Step 1: Take the stem of each verb for the future tense</w:t>
                            </w:r>
                          </w:p>
                          <w:p w14:paraId="12458F08" w14:textId="489A78FC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 xml:space="preserve">e.g.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r w:rsidRPr="00562EAD"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>andr</w:t>
                            </w:r>
                            <w:proofErr w:type="spellEnd"/>
                          </w:p>
                          <w:p w14:paraId="1ED9D2F1" w14:textId="4A1EE319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  <w:t>Step 2: Add the following endings:</w:t>
                            </w:r>
                          </w:p>
                          <w:p w14:paraId="1DFB1F6F" w14:textId="45F1A7A3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39"/>
                              <w:gridCol w:w="1540"/>
                            </w:tblGrid>
                            <w:tr w:rsidR="00562EAD" w14:paraId="38DF5794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755C6F34" w14:textId="0469B3D0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76230763" w14:textId="60F01806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andrei</w:t>
                                  </w:r>
                                  <w:proofErr w:type="spellEnd"/>
                                </w:p>
                              </w:tc>
                            </w:tr>
                            <w:tr w:rsidR="00562EAD" w14:paraId="59030986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6B2F90EB" w14:textId="51D4CF8F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esti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1AD78481" w14:textId="384559AC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andresti</w:t>
                                  </w:r>
                                  <w:proofErr w:type="spellEnd"/>
                                </w:p>
                              </w:tc>
                            </w:tr>
                            <w:tr w:rsidR="00562EAD" w14:paraId="3C8C44FD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64915084" w14:textId="3B164F1C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ebbe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35CAB4F1" w14:textId="1474CFAA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andrebbe</w:t>
                                  </w:r>
                                  <w:proofErr w:type="spellEnd"/>
                                </w:p>
                              </w:tc>
                            </w:tr>
                            <w:tr w:rsidR="00562EAD" w14:paraId="559B7813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6C3F63AB" w14:textId="5AE05F67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emmo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56DF7515" w14:textId="65A1B578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andremmo</w:t>
                                  </w:r>
                                  <w:proofErr w:type="spellEnd"/>
                                </w:p>
                              </w:tc>
                            </w:tr>
                            <w:tr w:rsidR="00562EAD" w14:paraId="1019673D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485A5BC0" w14:textId="2727F24F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este</w:t>
                                  </w: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4D7EAF56" w14:textId="6AF14518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andreste</w:t>
                                  </w:r>
                                  <w:proofErr w:type="spellEnd"/>
                                </w:p>
                              </w:tc>
                            </w:tr>
                            <w:tr w:rsidR="00562EAD" w14:paraId="65A802AA" w14:textId="77777777" w:rsidTr="00562EAD">
                              <w:tc>
                                <w:tcPr>
                                  <w:tcW w:w="1539" w:type="dxa"/>
                                </w:tcPr>
                                <w:p w14:paraId="399A3F57" w14:textId="49E9F044" w:rsidR="00562EAD" w:rsidRP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562EAD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s-ES_tradnl"/>
                                    </w:rPr>
                                    <w:t>ebbero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 w14:paraId="6D7CBE93" w14:textId="76AF30EE" w:rsidR="00562EAD" w:rsidRDefault="00562EAD" w:rsidP="00350562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_tradnl"/>
                                    </w:rPr>
                                    <w:t>andrebbero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2B8E889" w14:textId="77777777" w:rsidR="00562EAD" w:rsidRPr="00F26AA5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3566E24" w14:textId="77777777" w:rsidR="00562EAD" w:rsidRDefault="008B260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Andrei</w:t>
                            </w:r>
                            <w:proofErr w:type="spellEnd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in centro</w:t>
                            </w:r>
                            <w:proofErr w:type="gramEnd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ma</w:t>
                            </w:r>
                            <w:proofErr w:type="spellEnd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no </w:t>
                            </w:r>
                            <w:proofErr w:type="spellStart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ho</w:t>
                            </w:r>
                            <w:proofErr w:type="spellEnd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62EAD"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soldi</w:t>
                            </w:r>
                            <w:proofErr w:type="spellEnd"/>
                          </w:p>
                          <w:p w14:paraId="537585B7" w14:textId="400B0F4A" w:rsidR="008B2607" w:rsidRPr="00D93FF4" w:rsidRDefault="00562EAD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don’t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money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76EA0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7" o:spid="_x0000_s1030" type="#_x0000_t62" style="position:absolute;margin-left:637.55pt;margin-top:6.65pt;width:187.1pt;height:388.9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" adj="17380,16001" strokecolor="#604a7b">
                <v:textbox>
                  <w:txbxContent>
                    <w:p w14:paraId="39DD2DF4" w14:textId="77777777" w:rsidR="008B2607" w:rsidRDefault="008B260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condizionale</w:t>
                      </w:r>
                      <w:proofErr w:type="spellEnd"/>
                    </w:p>
                    <w:p w14:paraId="7538BFBB" w14:textId="58767A94" w:rsidR="008B2607" w:rsidRDefault="008B2607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</w:p>
                    <w:p w14:paraId="5449533C" w14:textId="2F10C39A" w:rsidR="00562EAD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>Here are the regular endings for the conditional tense.</w:t>
                      </w:r>
                    </w:p>
                    <w:p w14:paraId="0ED6E8CA" w14:textId="25D25CF9" w:rsidR="00562EAD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>Step 1: Take the stem of each verb for the future tense</w:t>
                      </w:r>
                    </w:p>
                    <w:p w14:paraId="12458F08" w14:textId="489A78FC" w:rsidR="00562EAD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 xml:space="preserve">e.g.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 xml:space="preserve"> </w:t>
                      </w:r>
                      <w:r w:rsidRPr="00562EAD"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>andr</w:t>
                      </w:r>
                      <w:proofErr w:type="spellEnd"/>
                    </w:p>
                    <w:p w14:paraId="1ED9D2F1" w14:textId="4A1EE319" w:rsidR="00562EAD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  <w:t>Step 2: Add the following endings:</w:t>
                      </w:r>
                    </w:p>
                    <w:p w14:paraId="1DFB1F6F" w14:textId="45F1A7A3" w:rsidR="00562EAD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39"/>
                        <w:gridCol w:w="1540"/>
                      </w:tblGrid>
                      <w:tr w:rsidR="00562EAD" w14:paraId="38DF5794" w14:textId="77777777" w:rsidTr="00562EAD">
                        <w:tc>
                          <w:tcPr>
                            <w:tcW w:w="1539" w:type="dxa"/>
                          </w:tcPr>
                          <w:p w14:paraId="755C6F34" w14:textId="0469B3D0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ei</w:t>
                            </w:r>
                            <w:proofErr w:type="spellEnd"/>
                          </w:p>
                        </w:tc>
                        <w:tc>
                          <w:tcPr>
                            <w:tcW w:w="1540" w:type="dxa"/>
                          </w:tcPr>
                          <w:p w14:paraId="76230763" w14:textId="60F01806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andrei</w:t>
                            </w:r>
                            <w:proofErr w:type="spellEnd"/>
                          </w:p>
                        </w:tc>
                      </w:tr>
                      <w:tr w:rsidR="00562EAD" w14:paraId="59030986" w14:textId="77777777" w:rsidTr="00562EAD">
                        <w:tc>
                          <w:tcPr>
                            <w:tcW w:w="1539" w:type="dxa"/>
                          </w:tcPr>
                          <w:p w14:paraId="6B2F90EB" w14:textId="51D4CF8F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esti</w:t>
                            </w:r>
                            <w:proofErr w:type="spellEnd"/>
                          </w:p>
                        </w:tc>
                        <w:tc>
                          <w:tcPr>
                            <w:tcW w:w="1540" w:type="dxa"/>
                          </w:tcPr>
                          <w:p w14:paraId="1AD78481" w14:textId="384559AC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andresti</w:t>
                            </w:r>
                            <w:proofErr w:type="spellEnd"/>
                          </w:p>
                        </w:tc>
                      </w:tr>
                      <w:tr w:rsidR="00562EAD" w14:paraId="3C8C44FD" w14:textId="77777777" w:rsidTr="00562EAD">
                        <w:tc>
                          <w:tcPr>
                            <w:tcW w:w="1539" w:type="dxa"/>
                          </w:tcPr>
                          <w:p w14:paraId="64915084" w14:textId="3B164F1C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ebbe</w:t>
                            </w:r>
                            <w:proofErr w:type="spellEnd"/>
                          </w:p>
                        </w:tc>
                        <w:tc>
                          <w:tcPr>
                            <w:tcW w:w="1540" w:type="dxa"/>
                          </w:tcPr>
                          <w:p w14:paraId="35CAB4F1" w14:textId="1474CFAA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andrebbe</w:t>
                            </w:r>
                            <w:proofErr w:type="spellEnd"/>
                          </w:p>
                        </w:tc>
                      </w:tr>
                      <w:tr w:rsidR="00562EAD" w14:paraId="559B7813" w14:textId="77777777" w:rsidTr="00562EAD">
                        <w:tc>
                          <w:tcPr>
                            <w:tcW w:w="1539" w:type="dxa"/>
                          </w:tcPr>
                          <w:p w14:paraId="6C3F63AB" w14:textId="5AE05F67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emmo</w:t>
                            </w:r>
                            <w:proofErr w:type="spellEnd"/>
                          </w:p>
                        </w:tc>
                        <w:tc>
                          <w:tcPr>
                            <w:tcW w:w="1540" w:type="dxa"/>
                          </w:tcPr>
                          <w:p w14:paraId="56DF7515" w14:textId="65A1B578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andremmo</w:t>
                            </w:r>
                            <w:proofErr w:type="spellEnd"/>
                          </w:p>
                        </w:tc>
                      </w:tr>
                      <w:tr w:rsidR="00562EAD" w14:paraId="1019673D" w14:textId="77777777" w:rsidTr="00562EAD">
                        <w:tc>
                          <w:tcPr>
                            <w:tcW w:w="1539" w:type="dxa"/>
                          </w:tcPr>
                          <w:p w14:paraId="485A5BC0" w14:textId="2727F24F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este</w:t>
                            </w:r>
                          </w:p>
                        </w:tc>
                        <w:tc>
                          <w:tcPr>
                            <w:tcW w:w="1540" w:type="dxa"/>
                          </w:tcPr>
                          <w:p w14:paraId="4D7EAF56" w14:textId="6AF14518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andreste</w:t>
                            </w:r>
                            <w:proofErr w:type="spellEnd"/>
                          </w:p>
                        </w:tc>
                      </w:tr>
                      <w:tr w:rsidR="00562EAD" w14:paraId="65A802AA" w14:textId="77777777" w:rsidTr="00562EAD">
                        <w:tc>
                          <w:tcPr>
                            <w:tcW w:w="1539" w:type="dxa"/>
                          </w:tcPr>
                          <w:p w14:paraId="399A3F57" w14:textId="49E9F044" w:rsidR="00562EAD" w:rsidRP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62EA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ebbero</w:t>
                            </w:r>
                            <w:proofErr w:type="spellEnd"/>
                          </w:p>
                        </w:tc>
                        <w:tc>
                          <w:tcPr>
                            <w:tcW w:w="1540" w:type="dxa"/>
                          </w:tcPr>
                          <w:p w14:paraId="6D7CBE93" w14:textId="76AF30EE" w:rsidR="00562EAD" w:rsidRDefault="00562EAD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andrebbero</w:t>
                            </w:r>
                            <w:proofErr w:type="spellEnd"/>
                          </w:p>
                        </w:tc>
                      </w:tr>
                    </w:tbl>
                    <w:p w14:paraId="62B8E889" w14:textId="77777777" w:rsidR="00562EAD" w:rsidRPr="00F26AA5" w:rsidRDefault="00562EAD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3566E24" w14:textId="77777777" w:rsidR="00562EAD" w:rsidRDefault="008B260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Andrei</w:t>
                      </w:r>
                      <w:proofErr w:type="spellEnd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in centro</w:t>
                      </w:r>
                      <w:proofErr w:type="gramEnd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ma</w:t>
                      </w:r>
                      <w:proofErr w:type="spellEnd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no </w:t>
                      </w:r>
                      <w:proofErr w:type="spellStart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ho</w:t>
                      </w:r>
                      <w:proofErr w:type="spellEnd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62EAD" w:rsidRPr="00562EAD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soldi</w:t>
                      </w:r>
                      <w:proofErr w:type="spellEnd"/>
                    </w:p>
                    <w:p w14:paraId="537585B7" w14:textId="400B0F4A" w:rsidR="008B2607" w:rsidRPr="00D93FF4" w:rsidRDefault="00562EAD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would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town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but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don’t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have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money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52F2EDF" w14:textId="3DBA996E" w:rsidR="00600E5D" w:rsidRPr="006A733F" w:rsidRDefault="00600E5D" w:rsidP="00600E5D"/>
    <w:p w14:paraId="0E25F2B0" w14:textId="2564B1DB" w:rsidR="00600E5D" w:rsidRPr="006A733F" w:rsidRDefault="00600E5D" w:rsidP="00600E5D"/>
    <w:p w14:paraId="60DBFCF6" w14:textId="6FB98ECE" w:rsidR="00600E5D" w:rsidRPr="006A733F" w:rsidRDefault="005A27AF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3CF42FF" wp14:editId="4CE43A6C">
                <wp:simplePos x="0" y="0"/>
                <wp:positionH relativeFrom="column">
                  <wp:posOffset>4772025</wp:posOffset>
                </wp:positionH>
                <wp:positionV relativeFrom="paragraph">
                  <wp:posOffset>120015</wp:posOffset>
                </wp:positionV>
                <wp:extent cx="2639060" cy="1695450"/>
                <wp:effectExtent l="19050" t="19050" r="27940" b="19050"/>
                <wp:wrapNone/>
                <wp:docPr id="1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9060" cy="16954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4B339" w14:textId="77777777" w:rsidR="005A27AF" w:rsidRPr="001F158A" w:rsidRDefault="005A27AF" w:rsidP="005A27AF">
                            <w:pPr>
                              <w:spacing w:after="0" w:line="240" w:lineRule="auto"/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proofErr w:type="spellStart"/>
                            <w:r w:rsidRPr="001F158A">
                              <w:rPr>
                                <w:b/>
                                <w:bCs/>
                                <w:lang w:val="es-ES"/>
                              </w:rPr>
                              <w:t>Stare</w:t>
                            </w:r>
                            <w:proofErr w:type="spellEnd"/>
                            <w:r w:rsidRPr="001F158A">
                              <w:rPr>
                                <w:b/>
                                <w:bCs/>
                                <w:lang w:val="es-ES"/>
                              </w:rPr>
                              <w:t>:</w:t>
                            </w:r>
                          </w:p>
                          <w:p w14:paraId="18DC66E7" w14:textId="77777777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mangiando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5A64738C" w14:textId="77777777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Stai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parlando =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talking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)</w:t>
                            </w:r>
                          </w:p>
                          <w:p w14:paraId="5AB1B493" w14:textId="77777777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scrivendo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= he/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writing</w:t>
                            </w:r>
                            <w:proofErr w:type="spellEnd"/>
                          </w:p>
                          <w:p w14:paraId="6E6948C3" w14:textId="77777777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Stiamo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pensando =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thinking</w:t>
                            </w:r>
                            <w:proofErr w:type="spellEnd"/>
                          </w:p>
                          <w:p w14:paraId="5819471E" w14:textId="77777777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State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andando =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)</w:t>
                            </w:r>
                          </w:p>
                          <w:p w14:paraId="5CCA217D" w14:textId="77777777" w:rsidR="005A27AF" w:rsidRPr="00341201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Stanno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+ cantando =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singing</w:t>
                            </w:r>
                            <w:proofErr w:type="spellEnd"/>
                          </w:p>
                          <w:p w14:paraId="6326ADB2" w14:textId="77777777" w:rsidR="005A27AF" w:rsidRPr="00C40A17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F42F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375.75pt;margin-top:9.45pt;width:207.8pt;height:13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" strokecolor="#00b050" strokeweight="2.25pt">
                <v:stroke dashstyle="1 1" endcap="round"/>
                <v:textbox>
                  <w:txbxContent>
                    <w:p w14:paraId="5784B339" w14:textId="77777777" w:rsidR="005A27AF" w:rsidRPr="001F158A" w:rsidRDefault="005A27AF" w:rsidP="005A27AF">
                      <w:pPr>
                        <w:spacing w:after="0" w:line="240" w:lineRule="auto"/>
                        <w:rPr>
                          <w:b/>
                          <w:bCs/>
                          <w:lang w:val="es-ES"/>
                        </w:rPr>
                      </w:pPr>
                      <w:proofErr w:type="spellStart"/>
                      <w:r w:rsidRPr="001F158A">
                        <w:rPr>
                          <w:b/>
                          <w:bCs/>
                          <w:lang w:val="es-ES"/>
                        </w:rPr>
                        <w:t>Stare</w:t>
                      </w:r>
                      <w:proofErr w:type="spellEnd"/>
                      <w:r w:rsidRPr="001F158A">
                        <w:rPr>
                          <w:b/>
                          <w:bCs/>
                          <w:lang w:val="es-ES"/>
                        </w:rPr>
                        <w:t>:</w:t>
                      </w:r>
                    </w:p>
                    <w:p w14:paraId="18DC66E7" w14:textId="77777777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</w:t>
                      </w:r>
                      <w:proofErr w:type="spellStart"/>
                      <w:r>
                        <w:rPr>
                          <w:lang w:val="es-ES"/>
                        </w:rPr>
                        <w:t>mangiando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</w:p>
                    <w:p w14:paraId="5A64738C" w14:textId="77777777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Stai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parlando = </w:t>
                      </w:r>
                      <w:proofErr w:type="spellStart"/>
                      <w:r>
                        <w:rPr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are </w:t>
                      </w:r>
                      <w:proofErr w:type="spellStart"/>
                      <w:r>
                        <w:rPr>
                          <w:lang w:val="es-ES"/>
                        </w:rPr>
                        <w:t>talking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lang w:val="es-ES"/>
                        </w:rPr>
                        <w:t>sg</w:t>
                      </w:r>
                      <w:proofErr w:type="spellEnd"/>
                      <w:r>
                        <w:rPr>
                          <w:lang w:val="es-ES"/>
                        </w:rPr>
                        <w:t>)</w:t>
                      </w:r>
                    </w:p>
                    <w:p w14:paraId="5AB1B493" w14:textId="77777777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</w:t>
                      </w:r>
                      <w:proofErr w:type="spellStart"/>
                      <w:r>
                        <w:rPr>
                          <w:lang w:val="es-ES"/>
                        </w:rPr>
                        <w:t>scrivendo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= he/</w:t>
                      </w:r>
                      <w:proofErr w:type="spellStart"/>
                      <w:r>
                        <w:rPr>
                          <w:lang w:val="es-ES"/>
                        </w:rPr>
                        <w:t>she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is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writing</w:t>
                      </w:r>
                      <w:proofErr w:type="spellEnd"/>
                    </w:p>
                    <w:p w14:paraId="6E6948C3" w14:textId="77777777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Stiamo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pensando = </w:t>
                      </w:r>
                      <w:proofErr w:type="spellStart"/>
                      <w:r>
                        <w:rPr>
                          <w:lang w:val="es-ES"/>
                        </w:rPr>
                        <w:t>we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are </w:t>
                      </w:r>
                      <w:proofErr w:type="spellStart"/>
                      <w:r>
                        <w:rPr>
                          <w:lang w:val="es-ES"/>
                        </w:rPr>
                        <w:t>thinking</w:t>
                      </w:r>
                      <w:proofErr w:type="spellEnd"/>
                    </w:p>
                    <w:p w14:paraId="5819471E" w14:textId="77777777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State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andando = </w:t>
                      </w:r>
                      <w:proofErr w:type="spellStart"/>
                      <w:r>
                        <w:rPr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are </w:t>
                      </w:r>
                      <w:proofErr w:type="spellStart"/>
                      <w:r>
                        <w:rPr>
                          <w:lang w:val="es-ES"/>
                        </w:rPr>
                        <w:t>going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lang w:val="es-ES"/>
                        </w:rPr>
                        <w:t>pl</w:t>
                      </w:r>
                      <w:proofErr w:type="spellEnd"/>
                      <w:r>
                        <w:rPr>
                          <w:lang w:val="es-ES"/>
                        </w:rPr>
                        <w:t>)</w:t>
                      </w:r>
                    </w:p>
                    <w:p w14:paraId="5CCA217D" w14:textId="77777777" w:rsidR="005A27AF" w:rsidRPr="00341201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Stanno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+ cantando = </w:t>
                      </w:r>
                      <w:proofErr w:type="spellStart"/>
                      <w:r>
                        <w:rPr>
                          <w:lang w:val="es-ES"/>
                        </w:rPr>
                        <w:t>they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are </w:t>
                      </w:r>
                      <w:proofErr w:type="spellStart"/>
                      <w:r>
                        <w:rPr>
                          <w:lang w:val="es-ES"/>
                        </w:rPr>
                        <w:t>singing</w:t>
                      </w:r>
                      <w:proofErr w:type="spellEnd"/>
                    </w:p>
                    <w:p w14:paraId="6326ADB2" w14:textId="77777777" w:rsidR="005A27AF" w:rsidRPr="00C40A17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1A9A68C" wp14:editId="4CDD4593">
                <wp:simplePos x="0" y="0"/>
                <wp:positionH relativeFrom="column">
                  <wp:posOffset>2447925</wp:posOffset>
                </wp:positionH>
                <wp:positionV relativeFrom="paragraph">
                  <wp:posOffset>158115</wp:posOffset>
                </wp:positionV>
                <wp:extent cx="2038350" cy="1657350"/>
                <wp:effectExtent l="19050" t="19050" r="19050" b="19050"/>
                <wp:wrapNone/>
                <wp:docPr id="2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16573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BDC31" w14:textId="77777777" w:rsidR="00DA66D4" w:rsidRDefault="00DA66D4" w:rsidP="00DA66D4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Gerund</w:t>
                            </w:r>
                            <w:proofErr w:type="spellEnd"/>
                          </w:p>
                          <w:p w14:paraId="3C0B04B0" w14:textId="77777777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Verb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form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ending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in ‘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’</w:t>
                            </w:r>
                          </w:p>
                          <w:p w14:paraId="0DBFB952" w14:textId="6BF89956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 am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eating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mangiando</w:t>
                            </w:r>
                            <w:proofErr w:type="spellEnd"/>
                          </w:p>
                          <w:p w14:paraId="0F35290D" w14:textId="0F2683E5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 am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going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andando</w:t>
                            </w:r>
                          </w:p>
                          <w:p w14:paraId="0B645A68" w14:textId="77777777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05749C49" w14:textId="36984A3A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Parlare </w:t>
                            </w:r>
                            <w:r w:rsidRPr="00DA66D4">
                              <w:rPr>
                                <w:lang w:val="es-ES"/>
                              </w:rPr>
                              <w:sym w:font="Wingdings" w:char="F0E0"/>
                            </w:r>
                            <w:r>
                              <w:rPr>
                                <w:lang w:val="es-ES"/>
                              </w:rPr>
                              <w:t xml:space="preserve"> parlando</w:t>
                            </w:r>
                          </w:p>
                          <w:p w14:paraId="659C57B6" w14:textId="35B4375F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Scrivere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Pr="00DA66D4">
                              <w:rPr>
                                <w:lang w:val="es-ES"/>
                              </w:rPr>
                              <w:sym w:font="Wingdings" w:char="F0E0"/>
                            </w:r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scrivendo</w:t>
                            </w:r>
                            <w:proofErr w:type="spellEnd"/>
                          </w:p>
                          <w:p w14:paraId="39DDCDFD" w14:textId="2FD7E9DB" w:rsidR="00DA66D4" w:rsidRDefault="00DA66D4" w:rsidP="00DA66D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Finire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Pr="00DA66D4">
                              <w:rPr>
                                <w:lang w:val="es-ES"/>
                              </w:rPr>
                              <w:sym w:font="Wingdings" w:char="F0E0"/>
                            </w:r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finendo</w:t>
                            </w:r>
                            <w:proofErr w:type="spellEnd"/>
                          </w:p>
                          <w:p w14:paraId="75C55E9A" w14:textId="77777777" w:rsidR="008B2607" w:rsidRPr="006F7AE9" w:rsidRDefault="008B2607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08AF7AD2" w14:textId="00B218F8" w:rsidR="00DA66D4" w:rsidRPr="00341201" w:rsidRDefault="00DA66D4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9A68C" id="_x0000_s1032" type="#_x0000_t176" style="position:absolute;margin-left:192.75pt;margin-top:12.45pt;width:160.5pt;height:130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" strokecolor="#00b050" strokeweight="2.25pt">
                <v:stroke dashstyle="1 1" endcap="round"/>
                <v:textbox>
                  <w:txbxContent>
                    <w:p w14:paraId="220BDC31" w14:textId="77777777" w:rsidR="00DA66D4" w:rsidRDefault="00DA66D4" w:rsidP="00DA66D4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Gerund</w:t>
                      </w:r>
                      <w:proofErr w:type="spellEnd"/>
                    </w:p>
                    <w:p w14:paraId="3C0B04B0" w14:textId="77777777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Verb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form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ending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in ‘</w:t>
                      </w:r>
                      <w:proofErr w:type="spellStart"/>
                      <w:r>
                        <w:rPr>
                          <w:lang w:val="es-ES"/>
                        </w:rPr>
                        <w:t>ing</w:t>
                      </w:r>
                      <w:proofErr w:type="spellEnd"/>
                      <w:r>
                        <w:rPr>
                          <w:lang w:val="es-ES"/>
                        </w:rPr>
                        <w:t>’</w:t>
                      </w:r>
                    </w:p>
                    <w:p w14:paraId="0DBFB952" w14:textId="6BF89956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 am </w:t>
                      </w:r>
                      <w:proofErr w:type="spellStart"/>
                      <w:r>
                        <w:rPr>
                          <w:lang w:val="es-ES"/>
                        </w:rPr>
                        <w:t>eating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Sto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mangiando</w:t>
                      </w:r>
                      <w:proofErr w:type="spellEnd"/>
                    </w:p>
                    <w:p w14:paraId="0F35290D" w14:textId="0F2683E5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 am </w:t>
                      </w:r>
                      <w:proofErr w:type="spellStart"/>
                      <w:r>
                        <w:rPr>
                          <w:lang w:val="es-ES"/>
                        </w:rPr>
                        <w:t>going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Sto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andando</w:t>
                      </w:r>
                    </w:p>
                    <w:p w14:paraId="0B645A68" w14:textId="77777777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05749C49" w14:textId="36984A3A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Parlare </w:t>
                      </w:r>
                      <w:r w:rsidRPr="00DA66D4">
                        <w:rPr>
                          <w:lang w:val="es-ES"/>
                        </w:rPr>
                        <w:sym w:font="Wingdings" w:char="F0E0"/>
                      </w:r>
                      <w:r>
                        <w:rPr>
                          <w:lang w:val="es-ES"/>
                        </w:rPr>
                        <w:t xml:space="preserve"> parlando</w:t>
                      </w:r>
                    </w:p>
                    <w:p w14:paraId="659C57B6" w14:textId="35B4375F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Scrivere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Pr="00DA66D4">
                        <w:rPr>
                          <w:lang w:val="es-ES"/>
                        </w:rPr>
                        <w:sym w:font="Wingdings" w:char="F0E0"/>
                      </w:r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scrivendo</w:t>
                      </w:r>
                      <w:proofErr w:type="spellEnd"/>
                    </w:p>
                    <w:p w14:paraId="39DDCDFD" w14:textId="2FD7E9DB" w:rsidR="00DA66D4" w:rsidRDefault="00DA66D4" w:rsidP="00DA66D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Finire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Pr="00DA66D4">
                        <w:rPr>
                          <w:lang w:val="es-ES"/>
                        </w:rPr>
                        <w:sym w:font="Wingdings" w:char="F0E0"/>
                      </w:r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finendo</w:t>
                      </w:r>
                      <w:proofErr w:type="spellEnd"/>
                    </w:p>
                    <w:p w14:paraId="75C55E9A" w14:textId="77777777" w:rsidR="008B2607" w:rsidRPr="006F7AE9" w:rsidRDefault="008B2607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08AF7AD2" w14:textId="00B218F8" w:rsidR="00DA66D4" w:rsidRPr="00341201" w:rsidRDefault="00DA66D4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45DF4" w14:textId="34DBCFA4" w:rsidR="00600E5D" w:rsidRPr="006A733F" w:rsidRDefault="00600E5D" w:rsidP="00600E5D"/>
    <w:p w14:paraId="5B154BC1" w14:textId="45325DE5" w:rsidR="00600E5D" w:rsidRPr="006A733F" w:rsidRDefault="005A27AF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F4735E9" wp14:editId="57443AB8">
                <wp:simplePos x="0" y="0"/>
                <wp:positionH relativeFrom="column">
                  <wp:posOffset>4200525</wp:posOffset>
                </wp:positionH>
                <wp:positionV relativeFrom="paragraph">
                  <wp:posOffset>198120</wp:posOffset>
                </wp:positionV>
                <wp:extent cx="657225" cy="276225"/>
                <wp:effectExtent l="0" t="19050" r="47625" b="47625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762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907B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2" o:spid="_x0000_s1026" type="#_x0000_t13" style="position:absolute;margin-left:330.75pt;margin-top:15.6pt;width:51.75pt;height:21.7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" adj="17061" fillcolor="#4472c4 [3204]" strokecolor="#1f3763 [1604]" strokeweight="1pt"/>
            </w:pict>
          </mc:Fallback>
        </mc:AlternateContent>
      </w:r>
    </w:p>
    <w:p w14:paraId="5B081D87" w14:textId="4B34D73F" w:rsidR="00600E5D" w:rsidRPr="006A733F" w:rsidRDefault="00600E5D" w:rsidP="00600E5D">
      <w:pPr>
        <w:jc w:val="right"/>
      </w:pPr>
    </w:p>
    <w:p w14:paraId="6161ABE4" w14:textId="282DAC07" w:rsidR="00600E5D" w:rsidRPr="006A733F" w:rsidRDefault="00600E5D" w:rsidP="00600E5D"/>
    <w:p w14:paraId="7B0C4096" w14:textId="2E9A50F5" w:rsidR="00600E5D" w:rsidRPr="006A733F" w:rsidRDefault="00600E5D" w:rsidP="00600E5D">
      <w:pPr>
        <w:tabs>
          <w:tab w:val="left" w:pos="8475"/>
        </w:tabs>
      </w:pPr>
      <w:r>
        <w:tab/>
      </w:r>
    </w:p>
    <w:p w14:paraId="2016B6E0" w14:textId="19E9A76A" w:rsidR="00600E5D" w:rsidRDefault="00562EAD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A79CA5" wp14:editId="34E4ED71">
                <wp:simplePos x="0" y="0"/>
                <wp:positionH relativeFrom="column">
                  <wp:posOffset>3429000</wp:posOffset>
                </wp:positionH>
                <wp:positionV relativeFrom="paragraph">
                  <wp:posOffset>124460</wp:posOffset>
                </wp:positionV>
                <wp:extent cx="2038350" cy="390525"/>
                <wp:effectExtent l="19050" t="19050" r="19050" b="28575"/>
                <wp:wrapNone/>
                <wp:docPr id="1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3A793" w14:textId="41FD614B" w:rsidR="005A27AF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conditional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tense:</w:t>
                            </w:r>
                          </w:p>
                          <w:p w14:paraId="24F087BF" w14:textId="77777777" w:rsidR="005A27AF" w:rsidRPr="006F7AE9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3A947FF5" w14:textId="77777777" w:rsidR="005A27AF" w:rsidRPr="00341201" w:rsidRDefault="005A27AF" w:rsidP="005A27A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79CA5" id="_x0000_s1033" type="#_x0000_t176" style="position:absolute;margin-left:270pt;margin-top:9.8pt;width:160.5pt;height:30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" strokecolor="#00b050" strokeweight="2.25pt">
                <v:stroke dashstyle="1 1" endcap="round"/>
                <v:textbox>
                  <w:txbxContent>
                    <w:p w14:paraId="3973A793" w14:textId="41FD614B" w:rsidR="005A27AF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conditional</w:t>
                      </w:r>
                      <w:proofErr w:type="spellEnd"/>
                      <w:r>
                        <w:rPr>
                          <w:b/>
                          <w:u w:val="single"/>
                          <w:lang w:val="es-ES"/>
                        </w:rPr>
                        <w:t xml:space="preserve"> tense:</w:t>
                      </w:r>
                    </w:p>
                    <w:p w14:paraId="24F087BF" w14:textId="77777777" w:rsidR="005A27AF" w:rsidRPr="006F7AE9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3A947FF5" w14:textId="77777777" w:rsidR="005A27AF" w:rsidRPr="00341201" w:rsidRDefault="005A27AF" w:rsidP="005A27AF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74673607" wp14:editId="0F6DF0F8">
            <wp:simplePos x="0" y="0"/>
            <wp:positionH relativeFrom="column">
              <wp:posOffset>6595745</wp:posOffset>
            </wp:positionH>
            <wp:positionV relativeFrom="paragraph">
              <wp:posOffset>50165</wp:posOffset>
            </wp:positionV>
            <wp:extent cx="561340" cy="384175"/>
            <wp:effectExtent l="0" t="0" r="0" b="0"/>
            <wp:wrapNone/>
            <wp:docPr id="34" name="Picture 34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7276EF" w14:textId="115CE52F" w:rsidR="00600E5D" w:rsidRPr="006A733F" w:rsidRDefault="00562EAD" w:rsidP="00600E5D">
      <w:r>
        <w:rPr>
          <w:noProof/>
        </w:rPr>
        <w:drawing>
          <wp:anchor distT="0" distB="0" distL="114300" distR="114300" simplePos="0" relativeHeight="251663872" behindDoc="0" locked="0" layoutInCell="1" allowOverlap="1" wp14:anchorId="19951E53" wp14:editId="3288F112">
            <wp:simplePos x="0" y="0"/>
            <wp:positionH relativeFrom="margin">
              <wp:posOffset>1847850</wp:posOffset>
            </wp:positionH>
            <wp:positionV relativeFrom="paragraph">
              <wp:posOffset>201295</wp:posOffset>
            </wp:positionV>
            <wp:extent cx="5400040" cy="1838157"/>
            <wp:effectExtent l="0" t="0" r="0" b="0"/>
            <wp:wrapNone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30"/>
                    <a:stretch/>
                  </pic:blipFill>
                  <pic:spPr bwMode="auto">
                    <a:xfrm>
                      <a:off x="0" y="0"/>
                      <a:ext cx="5417024" cy="184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497436" w14:textId="22F83093" w:rsidR="00600E5D" w:rsidRPr="006A733F" w:rsidRDefault="00562EAD" w:rsidP="00600E5D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3FD90D3" wp14:editId="4296D9DB">
                <wp:simplePos x="0" y="0"/>
                <wp:positionH relativeFrom="column">
                  <wp:posOffset>-238125</wp:posOffset>
                </wp:positionH>
                <wp:positionV relativeFrom="paragraph">
                  <wp:posOffset>259715</wp:posOffset>
                </wp:positionV>
                <wp:extent cx="1933575" cy="1476375"/>
                <wp:effectExtent l="19050" t="19050" r="28575" b="28575"/>
                <wp:wrapNone/>
                <wp:docPr id="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14763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645A" w14:textId="7ECA97E6" w:rsidR="008B2607" w:rsidRPr="009263F5" w:rsidRDefault="005A27AF" w:rsidP="00600E5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Conversation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fillers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5441CEF3" w14:textId="31E64F21" w:rsidR="008B2607" w:rsidRDefault="005A27AF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</w:t>
                            </w:r>
                            <w:r w:rsidR="008B2607">
                              <w:rPr>
                                <w:lang w:val="es-ES"/>
                              </w:rPr>
                              <w:t>ene ...</w:t>
                            </w:r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Well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...</w:t>
                            </w:r>
                          </w:p>
                          <w:p w14:paraId="3B317E2C" w14:textId="483401FA" w:rsidR="008B2607" w:rsidRDefault="005A27AF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V</w:t>
                            </w:r>
                            <w:r w:rsidR="008B2607">
                              <w:rPr>
                                <w:lang w:val="es-ES"/>
                              </w:rPr>
                              <w:t>ediamo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…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Let’s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see</w:t>
                            </w:r>
                            <w:proofErr w:type="spellEnd"/>
                          </w:p>
                          <w:p w14:paraId="1A0AF682" w14:textId="77777777" w:rsidR="005A27AF" w:rsidRDefault="008B260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Non lo so </w:t>
                            </w:r>
                            <w:r w:rsidR="005A27AF">
                              <w:rPr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5A27AF">
                              <w:rPr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don’t</w:t>
                            </w:r>
                            <w:proofErr w:type="spellEnd"/>
                            <w:r w:rsidR="005A27A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know</w:t>
                            </w:r>
                            <w:proofErr w:type="spellEnd"/>
                          </w:p>
                          <w:p w14:paraId="5BD2D514" w14:textId="319F9AB7" w:rsidR="008B2607" w:rsidRDefault="008B260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Credo che </w:t>
                            </w:r>
                            <w:r w:rsidR="005A27AF">
                              <w:rPr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5A27AF">
                              <w:rPr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believe</w:t>
                            </w:r>
                            <w:proofErr w:type="spellEnd"/>
                            <w:r w:rsidR="005A27A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that</w:t>
                            </w:r>
                            <w:proofErr w:type="spellEnd"/>
                          </w:p>
                          <w:p w14:paraId="42454DE3" w14:textId="042C360E" w:rsidR="008B2607" w:rsidRDefault="005A27AF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che – 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think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that</w:t>
                            </w:r>
                            <w:proofErr w:type="spellEnd"/>
                          </w:p>
                          <w:p w14:paraId="77C9CD56" w14:textId="28197741" w:rsidR="008B2607" w:rsidRDefault="008B260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Direi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che</w:t>
                            </w:r>
                            <w:r w:rsidR="005A27AF">
                              <w:rPr>
                                <w:lang w:val="es-ES"/>
                              </w:rPr>
                              <w:t xml:space="preserve"> – I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would</w:t>
                            </w:r>
                            <w:proofErr w:type="spellEnd"/>
                            <w:r w:rsidR="005A27A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say</w:t>
                            </w:r>
                            <w:proofErr w:type="spellEnd"/>
                            <w:r w:rsidR="005A27A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27AF">
                              <w:rPr>
                                <w:lang w:val="es-ES"/>
                              </w:rPr>
                              <w:t>that</w:t>
                            </w:r>
                            <w:proofErr w:type="spellEnd"/>
                          </w:p>
                          <w:p w14:paraId="05BB81FB" w14:textId="7400BFDE" w:rsidR="005A27AF" w:rsidRPr="00C40A17" w:rsidRDefault="005A27AF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D90D3" id="_x0000_s1034" type="#_x0000_t176" style="position:absolute;margin-left:-18.75pt;margin-top:20.45pt;width:152.25pt;height:116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" strokecolor="#00b050" strokeweight="2.25pt">
                <v:stroke dashstyle="1 1" endcap="round"/>
                <v:textbox>
                  <w:txbxContent>
                    <w:p w14:paraId="7A27645A" w14:textId="7ECA97E6" w:rsidR="008B2607" w:rsidRPr="009263F5" w:rsidRDefault="005A27AF" w:rsidP="00600E5D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Conversation</w:t>
                      </w:r>
                      <w:proofErr w:type="spellEnd"/>
                      <w:r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fillers</w:t>
                      </w:r>
                      <w:proofErr w:type="spellEnd"/>
                      <w:r>
                        <w:rPr>
                          <w:b/>
                          <w:u w:val="single"/>
                          <w:lang w:val="es-ES"/>
                        </w:rPr>
                        <w:t>:</w:t>
                      </w:r>
                    </w:p>
                    <w:p w14:paraId="5441CEF3" w14:textId="31E64F21" w:rsidR="008B2607" w:rsidRDefault="005A27AF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</w:t>
                      </w:r>
                      <w:r w:rsidR="008B2607">
                        <w:rPr>
                          <w:lang w:val="es-ES"/>
                        </w:rPr>
                        <w:t>ene ...</w:t>
                      </w:r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Well</w:t>
                      </w:r>
                      <w:proofErr w:type="spellEnd"/>
                      <w:r>
                        <w:rPr>
                          <w:lang w:val="es-ES"/>
                        </w:rPr>
                        <w:t>...</w:t>
                      </w:r>
                    </w:p>
                    <w:p w14:paraId="3B317E2C" w14:textId="483401FA" w:rsidR="008B2607" w:rsidRDefault="005A27AF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V</w:t>
                      </w:r>
                      <w:r w:rsidR="008B2607">
                        <w:rPr>
                          <w:lang w:val="es-ES"/>
                        </w:rPr>
                        <w:t>ediamo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… </w:t>
                      </w:r>
                      <w:proofErr w:type="spellStart"/>
                      <w:r>
                        <w:rPr>
                          <w:lang w:val="es-ES"/>
                        </w:rPr>
                        <w:t>Let’s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see</w:t>
                      </w:r>
                      <w:proofErr w:type="spellEnd"/>
                    </w:p>
                    <w:p w14:paraId="1A0AF682" w14:textId="77777777" w:rsidR="005A27AF" w:rsidRDefault="008B260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Non lo so </w:t>
                      </w:r>
                      <w:r w:rsidR="005A27AF">
                        <w:rPr>
                          <w:lang w:val="es-ES"/>
                        </w:rPr>
                        <w:t>–</w:t>
                      </w:r>
                      <w:r>
                        <w:rPr>
                          <w:lang w:val="es-ES"/>
                        </w:rPr>
                        <w:t xml:space="preserve"> </w:t>
                      </w:r>
                      <w:r w:rsidR="005A27AF">
                        <w:rPr>
                          <w:lang w:val="es-ES"/>
                        </w:rPr>
                        <w:t xml:space="preserve">I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don’t</w:t>
                      </w:r>
                      <w:proofErr w:type="spellEnd"/>
                      <w:r w:rsidR="005A27A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know</w:t>
                      </w:r>
                      <w:proofErr w:type="spellEnd"/>
                    </w:p>
                    <w:p w14:paraId="5BD2D514" w14:textId="319F9AB7" w:rsidR="008B2607" w:rsidRDefault="008B260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Credo che </w:t>
                      </w:r>
                      <w:r w:rsidR="005A27AF">
                        <w:rPr>
                          <w:lang w:val="es-ES"/>
                        </w:rPr>
                        <w:t>–</w:t>
                      </w:r>
                      <w:r>
                        <w:rPr>
                          <w:lang w:val="es-ES"/>
                        </w:rPr>
                        <w:t xml:space="preserve"> </w:t>
                      </w:r>
                      <w:r w:rsidR="005A27AF">
                        <w:rPr>
                          <w:lang w:val="es-ES"/>
                        </w:rPr>
                        <w:t xml:space="preserve">i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believe</w:t>
                      </w:r>
                      <w:proofErr w:type="spellEnd"/>
                      <w:r w:rsidR="005A27A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that</w:t>
                      </w:r>
                      <w:proofErr w:type="spellEnd"/>
                    </w:p>
                    <w:p w14:paraId="42454DE3" w14:textId="042C360E" w:rsidR="008B2607" w:rsidRDefault="005A27AF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Penso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che – i </w:t>
                      </w:r>
                      <w:proofErr w:type="spellStart"/>
                      <w:r>
                        <w:rPr>
                          <w:lang w:val="es-ES"/>
                        </w:rPr>
                        <w:t>think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that</w:t>
                      </w:r>
                      <w:proofErr w:type="spellEnd"/>
                    </w:p>
                    <w:p w14:paraId="77C9CD56" w14:textId="28197741" w:rsidR="008B2607" w:rsidRDefault="008B260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Direi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che</w:t>
                      </w:r>
                      <w:r w:rsidR="005A27AF">
                        <w:rPr>
                          <w:lang w:val="es-ES"/>
                        </w:rPr>
                        <w:t xml:space="preserve"> – I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would</w:t>
                      </w:r>
                      <w:proofErr w:type="spellEnd"/>
                      <w:r w:rsidR="005A27A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say</w:t>
                      </w:r>
                      <w:proofErr w:type="spellEnd"/>
                      <w:r w:rsidR="005A27A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5A27AF">
                        <w:rPr>
                          <w:lang w:val="es-ES"/>
                        </w:rPr>
                        <w:t>that</w:t>
                      </w:r>
                      <w:proofErr w:type="spellEnd"/>
                    </w:p>
                    <w:p w14:paraId="05BB81FB" w14:textId="7400BFDE" w:rsidR="005A27AF" w:rsidRPr="00C40A17" w:rsidRDefault="005A27AF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8FBF6BC" w14:textId="792BFC68" w:rsidR="00600E5D" w:rsidRDefault="00600E5D" w:rsidP="00600E5D"/>
    <w:p w14:paraId="05357034" w14:textId="2E69FA1E" w:rsidR="00600E5D" w:rsidRDefault="00C108B6" w:rsidP="00E967F6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7FBE9568" wp14:editId="004D3EAC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95D78" w14:textId="7777777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55639AFC" w14:textId="7777777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693D9FF1" w14:textId="77777777" w:rsidR="008B2607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7C2DDE0D" w14:textId="77777777" w:rsidR="008B2607" w:rsidRPr="00CC7FC5" w:rsidRDefault="008B260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E9568" id="_x0000_s1035" type="#_x0000_t202" style="position:absolute;left:0;text-align:left;margin-left:319.8pt;margin-top:442.15pt;width:135.7pt;height:126.3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">
                <v:textbox>
                  <w:txbxContent>
                    <w:p w14:paraId="4E595D78" w14:textId="7777777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55639AFC" w14:textId="7777777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693D9FF1" w14:textId="77777777" w:rsidR="008B2607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7C2DDE0D" w14:textId="77777777" w:rsidR="008B2607" w:rsidRPr="00CC7FC5" w:rsidRDefault="008B260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0"/>
        <w:gridCol w:w="11911"/>
      </w:tblGrid>
      <w:tr w:rsidR="00600E5D" w:rsidRPr="008B2607" w14:paraId="664AF914" w14:textId="77777777" w:rsidTr="00562EAD">
        <w:trPr>
          <w:trHeight w:val="1120"/>
        </w:trPr>
        <w:tc>
          <w:tcPr>
            <w:tcW w:w="3160" w:type="dxa"/>
            <w:shd w:val="clear" w:color="auto" w:fill="auto"/>
          </w:tcPr>
          <w:p w14:paraId="6E1E2F90" w14:textId="5EDD2743" w:rsidR="00600E5D" w:rsidRPr="00562EAD" w:rsidRDefault="00562EAD" w:rsidP="008B2607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562EAD">
              <w:rPr>
                <w:rFonts w:ascii="Comic Sans MS" w:hAnsi="Comic Sans MS"/>
                <w:b/>
                <w:lang w:val="es-ES_tradnl"/>
              </w:rPr>
              <w:lastRenderedPageBreak/>
              <w:t xml:space="preserve">Cosa fai per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aiutare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le persone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bisognose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17139BC1" w14:textId="77777777" w:rsidR="00600E5D" w:rsidRPr="00F83D1E" w:rsidRDefault="00600E5D" w:rsidP="00F83D1E">
            <w:pPr>
              <w:spacing w:after="0" w:line="240" w:lineRule="auto"/>
              <w:rPr>
                <w:sz w:val="24"/>
                <w:szCs w:val="24"/>
                <w:lang w:val="es-ES"/>
              </w:rPr>
            </w:pPr>
          </w:p>
        </w:tc>
      </w:tr>
      <w:tr w:rsidR="00600E5D" w:rsidRPr="008B2607" w14:paraId="683AB8EF" w14:textId="77777777" w:rsidTr="00562EAD">
        <w:trPr>
          <w:trHeight w:val="1120"/>
        </w:trPr>
        <w:tc>
          <w:tcPr>
            <w:tcW w:w="3160" w:type="dxa"/>
            <w:shd w:val="clear" w:color="auto" w:fill="auto"/>
          </w:tcPr>
          <w:p w14:paraId="6542566B" w14:textId="2061B38F" w:rsidR="00600E5D" w:rsidRPr="00562EAD" w:rsidRDefault="00562EAD" w:rsidP="008B2607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562EAD">
              <w:rPr>
                <w:rFonts w:ascii="Comic Sans MS" w:hAnsi="Comic Sans MS"/>
                <w:b/>
                <w:lang w:val="es-ES_tradnl"/>
              </w:rPr>
              <w:t xml:space="preserve">Che cosa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hai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fatto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sostenere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una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organizzazione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benefica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3CFA4520" w14:textId="77777777" w:rsidR="00600E5D" w:rsidRPr="00F83D1E" w:rsidRDefault="00600E5D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8B2607" w14:paraId="22CB1A9E" w14:textId="77777777" w:rsidTr="00562EAD">
        <w:trPr>
          <w:trHeight w:val="1120"/>
        </w:trPr>
        <w:tc>
          <w:tcPr>
            <w:tcW w:w="3160" w:type="dxa"/>
            <w:shd w:val="clear" w:color="auto" w:fill="auto"/>
          </w:tcPr>
          <w:p w14:paraId="2FD5A0A3" w14:textId="0D9DE9AD" w:rsidR="00600E5D" w:rsidRPr="00562EAD" w:rsidRDefault="00562EAD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C'è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qualche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organizzazione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che non ti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piacerebbe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aiutare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318051B3" w14:textId="77777777" w:rsidR="00600E5D" w:rsidRPr="00F83D1E" w:rsidRDefault="00600E5D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F83D1E" w14:paraId="0B4F4EF8" w14:textId="77777777" w:rsidTr="00562EAD">
        <w:trPr>
          <w:trHeight w:val="1120"/>
        </w:trPr>
        <w:tc>
          <w:tcPr>
            <w:tcW w:w="3160" w:type="dxa"/>
            <w:shd w:val="clear" w:color="auto" w:fill="auto"/>
          </w:tcPr>
          <w:p w14:paraId="64C8EA06" w14:textId="71D35EA0" w:rsidR="00600E5D" w:rsidRPr="00562EAD" w:rsidRDefault="00562EAD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Quali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problemi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sociali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esistono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dove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abiti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0AC6E517" w14:textId="77777777" w:rsidR="00600E5D" w:rsidRPr="00F83D1E" w:rsidRDefault="00600E5D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8B2607" w:rsidRPr="008B2607" w14:paraId="3DD27078" w14:textId="77777777" w:rsidTr="00562EAD">
        <w:trPr>
          <w:trHeight w:val="1120"/>
        </w:trPr>
        <w:tc>
          <w:tcPr>
            <w:tcW w:w="3160" w:type="dxa"/>
            <w:shd w:val="clear" w:color="auto" w:fill="auto"/>
          </w:tcPr>
          <w:p w14:paraId="7C9528A0" w14:textId="265A2805" w:rsidR="008B2607" w:rsidRPr="00EB7896" w:rsidRDefault="00562EAD" w:rsidP="008B2607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562EAD">
              <w:rPr>
                <w:rFonts w:ascii="Comic Sans MS" w:hAnsi="Comic Sans MS"/>
                <w:b/>
                <w:lang w:val="es-ES_tradnl"/>
              </w:rPr>
              <w:t xml:space="preserve">Che cosa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farai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aiutare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i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poveri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01448C99" w14:textId="77777777" w:rsidR="008B2607" w:rsidRPr="00F83D1E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8B2607" w14:paraId="1BFD8F0B" w14:textId="77777777" w:rsidTr="00562EAD">
        <w:trPr>
          <w:trHeight w:val="1518"/>
        </w:trPr>
        <w:tc>
          <w:tcPr>
            <w:tcW w:w="3160" w:type="dxa"/>
            <w:shd w:val="clear" w:color="auto" w:fill="auto"/>
          </w:tcPr>
          <w:p w14:paraId="4D318FD9" w14:textId="43B54F20" w:rsidR="00600E5D" w:rsidRPr="00562EAD" w:rsidRDefault="00562EAD" w:rsidP="00562EAD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Quali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sono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i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problemi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più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562EAD">
              <w:rPr>
                <w:rFonts w:ascii="Comic Sans MS" w:hAnsi="Comic Sans MS"/>
                <w:b/>
                <w:lang w:val="es-ES_tradnl"/>
              </w:rPr>
              <w:t>gravi</w:t>
            </w:r>
            <w:proofErr w:type="spellEnd"/>
            <w:r w:rsidRPr="00562EAD">
              <w:rPr>
                <w:rFonts w:ascii="Comic Sans MS" w:hAnsi="Comic Sans MS"/>
                <w:b/>
                <w:lang w:val="es-ES_tradnl"/>
              </w:rPr>
              <w:t xml:space="preserve"> nel mondo?</w:t>
            </w:r>
          </w:p>
        </w:tc>
        <w:tc>
          <w:tcPr>
            <w:tcW w:w="11911" w:type="dxa"/>
            <w:shd w:val="clear" w:color="auto" w:fill="auto"/>
          </w:tcPr>
          <w:p w14:paraId="01685E7D" w14:textId="77777777" w:rsidR="00600E5D" w:rsidRPr="00F83D1E" w:rsidRDefault="00600E5D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F83D1E" w14:paraId="0F121DC2" w14:textId="77777777" w:rsidTr="00562EAD">
        <w:trPr>
          <w:trHeight w:val="86"/>
        </w:trPr>
        <w:tc>
          <w:tcPr>
            <w:tcW w:w="3160" w:type="dxa"/>
            <w:shd w:val="clear" w:color="auto" w:fill="auto"/>
          </w:tcPr>
          <w:p w14:paraId="69656439" w14:textId="77777777" w:rsidR="00600E5D" w:rsidRPr="00562EAD" w:rsidRDefault="00EB7896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EB7896">
              <w:rPr>
                <w:rFonts w:ascii="Comic Sans MS" w:hAnsi="Comic Sans MS"/>
                <w:b/>
                <w:lang w:val="es-ES_tradnl"/>
              </w:rPr>
              <w:t xml:space="preserve">Se tu </w:t>
            </w:r>
            <w:proofErr w:type="spellStart"/>
            <w:r w:rsidRPr="00EB7896">
              <w:rPr>
                <w:rFonts w:ascii="Comic Sans MS" w:hAnsi="Comic Sans MS"/>
                <w:b/>
                <w:lang w:val="es-ES_tradnl"/>
              </w:rPr>
              <w:t>avessi</w:t>
            </w:r>
            <w:proofErr w:type="spellEnd"/>
            <w:r w:rsidRPr="00EB7896">
              <w:rPr>
                <w:rFonts w:ascii="Comic Sans MS" w:hAnsi="Comic Sans MS"/>
                <w:b/>
                <w:lang w:val="es-ES_tradnl"/>
              </w:rPr>
              <w:t xml:space="preserve"> un </w:t>
            </w:r>
            <w:proofErr w:type="spellStart"/>
            <w:r w:rsidRPr="00EB7896">
              <w:rPr>
                <w:rFonts w:ascii="Comic Sans MS" w:hAnsi="Comic Sans MS"/>
                <w:b/>
                <w:lang w:val="es-ES_tradnl"/>
              </w:rPr>
              <w:t>sacco</w:t>
            </w:r>
            <w:proofErr w:type="spellEnd"/>
            <w:r w:rsidRPr="00EB7896">
              <w:rPr>
                <w:rFonts w:ascii="Comic Sans MS" w:hAnsi="Comic Sans MS"/>
                <w:b/>
                <w:lang w:val="es-ES_tradnl"/>
              </w:rPr>
              <w:t xml:space="preserve"> di </w:t>
            </w:r>
            <w:proofErr w:type="spellStart"/>
            <w:r w:rsidRPr="00EB7896">
              <w:rPr>
                <w:rFonts w:ascii="Comic Sans MS" w:hAnsi="Comic Sans MS"/>
                <w:b/>
                <w:lang w:val="es-ES_tradnl"/>
              </w:rPr>
              <w:t>soldi</w:t>
            </w:r>
            <w:proofErr w:type="spellEnd"/>
            <w:r w:rsidRPr="00EB7896">
              <w:rPr>
                <w:rFonts w:ascii="Comic Sans MS" w:hAnsi="Comic Sans MS"/>
                <w:b/>
                <w:lang w:val="es-ES_tradnl"/>
              </w:rPr>
              <w:t xml:space="preserve">, cosa </w:t>
            </w:r>
            <w:proofErr w:type="spellStart"/>
            <w:r w:rsidRPr="00EB7896">
              <w:rPr>
                <w:rFonts w:ascii="Comic Sans MS" w:hAnsi="Comic Sans MS"/>
                <w:b/>
                <w:lang w:val="es-ES_tradnl"/>
              </w:rPr>
              <w:t>vorresti</w:t>
            </w:r>
            <w:proofErr w:type="spellEnd"/>
            <w:r w:rsidRPr="00EB7896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EB7896">
              <w:rPr>
                <w:rFonts w:ascii="Comic Sans MS" w:hAnsi="Comic Sans MS"/>
                <w:b/>
                <w:lang w:val="es-ES_tradnl"/>
              </w:rPr>
              <w:t>fare</w:t>
            </w:r>
            <w:proofErr w:type="spellEnd"/>
            <w:r w:rsidRPr="00EB7896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1911" w:type="dxa"/>
            <w:shd w:val="clear" w:color="auto" w:fill="auto"/>
          </w:tcPr>
          <w:p w14:paraId="2CB4C6A3" w14:textId="77777777" w:rsidR="008B2607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  <w:p w14:paraId="2E35386D" w14:textId="77777777" w:rsidR="008B2607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  <w:p w14:paraId="4AC285F0" w14:textId="77777777" w:rsidR="008B2607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  <w:p w14:paraId="239927F3" w14:textId="77777777" w:rsidR="008B2607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  <w:p w14:paraId="459E4E00" w14:textId="77777777" w:rsidR="008B2607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  <w:p w14:paraId="65231CBB" w14:textId="77777777" w:rsidR="008B2607" w:rsidRPr="00F83D1E" w:rsidRDefault="008B2607" w:rsidP="00F83D1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</w:tbl>
    <w:p w14:paraId="310F427F" w14:textId="33B76779" w:rsidR="008331D0" w:rsidRPr="008331D0" w:rsidRDefault="008331D0" w:rsidP="008331D0">
      <w:pPr>
        <w:tabs>
          <w:tab w:val="left" w:pos="6195"/>
        </w:tabs>
        <w:rPr>
          <w:lang w:val="es-ES"/>
        </w:rPr>
      </w:pPr>
    </w:p>
    <w:sectPr w:rsidR="008331D0" w:rsidRPr="008331D0" w:rsidSect="009F220C">
      <w:footerReference w:type="default" r:id="rId12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68DF4" w14:textId="77777777" w:rsidR="00EB19E5" w:rsidRDefault="00EB19E5" w:rsidP="009F220C">
      <w:pPr>
        <w:spacing w:after="0" w:line="240" w:lineRule="auto"/>
      </w:pPr>
      <w:r>
        <w:separator/>
      </w:r>
    </w:p>
  </w:endnote>
  <w:endnote w:type="continuationSeparator" w:id="0">
    <w:p w14:paraId="38F09673" w14:textId="77777777" w:rsidR="00EB19E5" w:rsidRDefault="00EB19E5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EAD28" w14:textId="5020C664" w:rsidR="008B2607" w:rsidRDefault="008B2607">
    <w:pPr>
      <w:pStyle w:val="Footer"/>
      <w:jc w:val="right"/>
    </w:pPr>
  </w:p>
  <w:p w14:paraId="63E5C6F3" w14:textId="77777777" w:rsidR="008B2607" w:rsidRDefault="008B2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5EAE4" w14:textId="77777777" w:rsidR="00EB19E5" w:rsidRDefault="00EB19E5" w:rsidP="009F220C">
      <w:pPr>
        <w:spacing w:after="0" w:line="240" w:lineRule="auto"/>
      </w:pPr>
      <w:r>
        <w:separator/>
      </w:r>
    </w:p>
  </w:footnote>
  <w:footnote w:type="continuationSeparator" w:id="0">
    <w:p w14:paraId="71787745" w14:textId="77777777" w:rsidR="00EB19E5" w:rsidRDefault="00EB19E5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F4"/>
    <w:rsid w:val="00003006"/>
    <w:rsid w:val="000175FF"/>
    <w:rsid w:val="000245E6"/>
    <w:rsid w:val="00031948"/>
    <w:rsid w:val="00041686"/>
    <w:rsid w:val="000705A1"/>
    <w:rsid w:val="0007440C"/>
    <w:rsid w:val="000C2BDF"/>
    <w:rsid w:val="000D5A5F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6D96"/>
    <w:rsid w:val="00151378"/>
    <w:rsid w:val="00160EDC"/>
    <w:rsid w:val="001639AE"/>
    <w:rsid w:val="00177773"/>
    <w:rsid w:val="00182AE0"/>
    <w:rsid w:val="001C7C80"/>
    <w:rsid w:val="001E0A0C"/>
    <w:rsid w:val="001E2725"/>
    <w:rsid w:val="001E555B"/>
    <w:rsid w:val="001F158A"/>
    <w:rsid w:val="001F1BBB"/>
    <w:rsid w:val="001F4F39"/>
    <w:rsid w:val="00202DEC"/>
    <w:rsid w:val="00217BBE"/>
    <w:rsid w:val="00266CF4"/>
    <w:rsid w:val="0026720F"/>
    <w:rsid w:val="00270E0F"/>
    <w:rsid w:val="00273FBE"/>
    <w:rsid w:val="0027530C"/>
    <w:rsid w:val="0028438F"/>
    <w:rsid w:val="00286B72"/>
    <w:rsid w:val="002E272C"/>
    <w:rsid w:val="002E6653"/>
    <w:rsid w:val="00330804"/>
    <w:rsid w:val="00341201"/>
    <w:rsid w:val="00345EB4"/>
    <w:rsid w:val="00350562"/>
    <w:rsid w:val="00357093"/>
    <w:rsid w:val="0037221F"/>
    <w:rsid w:val="00376C91"/>
    <w:rsid w:val="003A6DFB"/>
    <w:rsid w:val="003B5398"/>
    <w:rsid w:val="003E1C6C"/>
    <w:rsid w:val="003E450E"/>
    <w:rsid w:val="004219FA"/>
    <w:rsid w:val="00422B1B"/>
    <w:rsid w:val="00432113"/>
    <w:rsid w:val="00434966"/>
    <w:rsid w:val="00450368"/>
    <w:rsid w:val="00450C08"/>
    <w:rsid w:val="00452E2D"/>
    <w:rsid w:val="0045484E"/>
    <w:rsid w:val="00460FB7"/>
    <w:rsid w:val="00481E95"/>
    <w:rsid w:val="004B3C7E"/>
    <w:rsid w:val="004D1A4F"/>
    <w:rsid w:val="004E48F6"/>
    <w:rsid w:val="00526179"/>
    <w:rsid w:val="0053228C"/>
    <w:rsid w:val="00536CE7"/>
    <w:rsid w:val="005474B6"/>
    <w:rsid w:val="00562EAD"/>
    <w:rsid w:val="005A149D"/>
    <w:rsid w:val="005A27AF"/>
    <w:rsid w:val="005C4356"/>
    <w:rsid w:val="005D4FAD"/>
    <w:rsid w:val="005F0E5B"/>
    <w:rsid w:val="005F3502"/>
    <w:rsid w:val="00600E5D"/>
    <w:rsid w:val="0061116F"/>
    <w:rsid w:val="00651F1E"/>
    <w:rsid w:val="00657478"/>
    <w:rsid w:val="00662E71"/>
    <w:rsid w:val="006756F0"/>
    <w:rsid w:val="0069151B"/>
    <w:rsid w:val="006A20F0"/>
    <w:rsid w:val="006A38FC"/>
    <w:rsid w:val="006A733F"/>
    <w:rsid w:val="006B6721"/>
    <w:rsid w:val="006C3B66"/>
    <w:rsid w:val="006F4D8F"/>
    <w:rsid w:val="006F659F"/>
    <w:rsid w:val="006F7AE9"/>
    <w:rsid w:val="00704FEB"/>
    <w:rsid w:val="00716CB9"/>
    <w:rsid w:val="00733A1E"/>
    <w:rsid w:val="00780FDF"/>
    <w:rsid w:val="00784D05"/>
    <w:rsid w:val="007D4DC9"/>
    <w:rsid w:val="007D5092"/>
    <w:rsid w:val="007D7869"/>
    <w:rsid w:val="007F11C3"/>
    <w:rsid w:val="007F52AB"/>
    <w:rsid w:val="00800530"/>
    <w:rsid w:val="008010D6"/>
    <w:rsid w:val="008112F4"/>
    <w:rsid w:val="008331D0"/>
    <w:rsid w:val="008346AF"/>
    <w:rsid w:val="00850020"/>
    <w:rsid w:val="00851443"/>
    <w:rsid w:val="00860744"/>
    <w:rsid w:val="00873A52"/>
    <w:rsid w:val="0087467D"/>
    <w:rsid w:val="00880C65"/>
    <w:rsid w:val="008B16E2"/>
    <w:rsid w:val="008B2607"/>
    <w:rsid w:val="008F1B15"/>
    <w:rsid w:val="00914A06"/>
    <w:rsid w:val="0092173D"/>
    <w:rsid w:val="009263F5"/>
    <w:rsid w:val="00926657"/>
    <w:rsid w:val="00941A97"/>
    <w:rsid w:val="00976BEF"/>
    <w:rsid w:val="00983C90"/>
    <w:rsid w:val="00987580"/>
    <w:rsid w:val="009B779E"/>
    <w:rsid w:val="009C5310"/>
    <w:rsid w:val="009F220C"/>
    <w:rsid w:val="009F6832"/>
    <w:rsid w:val="00A038FE"/>
    <w:rsid w:val="00A150AF"/>
    <w:rsid w:val="00A52841"/>
    <w:rsid w:val="00A543D5"/>
    <w:rsid w:val="00A74A5C"/>
    <w:rsid w:val="00A92C8B"/>
    <w:rsid w:val="00A97913"/>
    <w:rsid w:val="00AA1D03"/>
    <w:rsid w:val="00AC41E4"/>
    <w:rsid w:val="00AD0E8D"/>
    <w:rsid w:val="00AD1CF5"/>
    <w:rsid w:val="00AD4D8B"/>
    <w:rsid w:val="00AE4814"/>
    <w:rsid w:val="00B16DF0"/>
    <w:rsid w:val="00B21D5F"/>
    <w:rsid w:val="00B50462"/>
    <w:rsid w:val="00B73F96"/>
    <w:rsid w:val="00B85F98"/>
    <w:rsid w:val="00BC1995"/>
    <w:rsid w:val="00BD1C42"/>
    <w:rsid w:val="00BD503E"/>
    <w:rsid w:val="00BE730D"/>
    <w:rsid w:val="00C07BA7"/>
    <w:rsid w:val="00C108B6"/>
    <w:rsid w:val="00C10F5E"/>
    <w:rsid w:val="00C15B3B"/>
    <w:rsid w:val="00C24B8B"/>
    <w:rsid w:val="00C351EF"/>
    <w:rsid w:val="00C40A17"/>
    <w:rsid w:val="00C72E6D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71C4"/>
    <w:rsid w:val="00CC739E"/>
    <w:rsid w:val="00CE38E0"/>
    <w:rsid w:val="00CF3091"/>
    <w:rsid w:val="00CF6B71"/>
    <w:rsid w:val="00CF7658"/>
    <w:rsid w:val="00CF777B"/>
    <w:rsid w:val="00D077A1"/>
    <w:rsid w:val="00D2349C"/>
    <w:rsid w:val="00D23C91"/>
    <w:rsid w:val="00D93FF4"/>
    <w:rsid w:val="00D958C6"/>
    <w:rsid w:val="00DA66D4"/>
    <w:rsid w:val="00DB5E5A"/>
    <w:rsid w:val="00DB67B0"/>
    <w:rsid w:val="00DB6802"/>
    <w:rsid w:val="00DD4FED"/>
    <w:rsid w:val="00DD6212"/>
    <w:rsid w:val="00DE7030"/>
    <w:rsid w:val="00DF003E"/>
    <w:rsid w:val="00DF59D7"/>
    <w:rsid w:val="00E33D0F"/>
    <w:rsid w:val="00E52391"/>
    <w:rsid w:val="00E650BF"/>
    <w:rsid w:val="00E66E7E"/>
    <w:rsid w:val="00E70CA8"/>
    <w:rsid w:val="00E967F6"/>
    <w:rsid w:val="00EB19E5"/>
    <w:rsid w:val="00EB7896"/>
    <w:rsid w:val="00EC2913"/>
    <w:rsid w:val="00EC56A2"/>
    <w:rsid w:val="00EC6C57"/>
    <w:rsid w:val="00EF07E1"/>
    <w:rsid w:val="00F26AA5"/>
    <w:rsid w:val="00F274BD"/>
    <w:rsid w:val="00F40B29"/>
    <w:rsid w:val="00F814E8"/>
    <w:rsid w:val="00F83D1E"/>
    <w:rsid w:val="00FC119A"/>
    <w:rsid w:val="00FE3F82"/>
    <w:rsid w:val="00FF3BC9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F7F99A0"/>
  <w15:docId w15:val="{8E329220-B6D1-4FB4-BBFA-E12F7A7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7C7CE14-4023-4C6A-B6B1-DF02C3181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Jack du Pille</cp:lastModifiedBy>
  <cp:revision>8</cp:revision>
  <cp:lastPrinted>2018-02-26T08:06:00Z</cp:lastPrinted>
  <dcterms:created xsi:type="dcterms:W3CDTF">2019-07-08T09:30:00Z</dcterms:created>
  <dcterms:modified xsi:type="dcterms:W3CDTF">2019-07-08T23:36:00Z</dcterms:modified>
</cp:coreProperties>
</file>