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969D1" w14:textId="08E55917" w:rsidR="00A27731" w:rsidRPr="00A27731" w:rsidRDefault="00306699">
      <w:pPr>
        <w:rPr>
          <w:b/>
          <w:sz w:val="20"/>
          <w:u w:val="single"/>
        </w:rPr>
      </w:pPr>
      <w:r w:rsidRPr="00D650F1">
        <w:rPr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9A64EF" wp14:editId="5846630B">
                <wp:simplePos x="0" y="0"/>
                <wp:positionH relativeFrom="page">
                  <wp:posOffset>4833257</wp:posOffset>
                </wp:positionH>
                <wp:positionV relativeFrom="paragraph">
                  <wp:posOffset>-326571</wp:posOffset>
                </wp:positionV>
                <wp:extent cx="5510085" cy="1781175"/>
                <wp:effectExtent l="0" t="0" r="1460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0085" cy="178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C30E5B" w14:textId="74B28F4C" w:rsidR="00583F43" w:rsidRPr="00D102BD" w:rsidRDefault="00583F43" w:rsidP="001A558E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Section 3</w:t>
                            </w:r>
                            <w:r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D102BD"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Sound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83"/>
                              <w:gridCol w:w="6701"/>
                            </w:tblGrid>
                            <w:tr w:rsidR="00583F43" w:rsidRPr="00D102BD" w14:paraId="6D3185EE" w14:textId="77777777" w:rsidTr="004E3FAF">
                              <w:tc>
                                <w:tcPr>
                                  <w:tcW w:w="1696" w:type="dxa"/>
                                </w:tcPr>
                                <w:p w14:paraId="054A115D" w14:textId="51B568EF" w:rsidR="00583F43" w:rsidRPr="00D102BD" w:rsidRDefault="00583F43" w:rsidP="0039740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Live sound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0588D3C9" w14:textId="76D200D1" w:rsidR="00583F43" w:rsidRPr="00D102BD" w:rsidRDefault="00583F43" w:rsidP="0039740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Sounds generated by the performers on stage.</w:t>
                                  </w:r>
                                </w:p>
                              </w:tc>
                            </w:tr>
                            <w:tr w:rsidR="00583F43" w:rsidRPr="00D102BD" w14:paraId="5A38D4BD" w14:textId="77777777" w:rsidTr="004E3FAF">
                              <w:tc>
                                <w:tcPr>
                                  <w:tcW w:w="1696" w:type="dxa"/>
                                </w:tcPr>
                                <w:p w14:paraId="1FEBF958" w14:textId="3AC251BA" w:rsidR="00583F43" w:rsidRPr="00D102BD" w:rsidRDefault="00583F43" w:rsidP="0039740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Recorded Sound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3AC95E70" w14:textId="2BCD98E1" w:rsidR="00583F43" w:rsidRPr="00D102BD" w:rsidRDefault="00583F43" w:rsidP="0039740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Sounds that have been pre-recorded and are then played through speakers</w:t>
                                  </w:r>
                                </w:p>
                              </w:tc>
                            </w:tr>
                            <w:tr w:rsidR="00583F43" w:rsidRPr="00D102BD" w14:paraId="2ACEAF4A" w14:textId="77777777" w:rsidTr="004E3FAF">
                              <w:tc>
                                <w:tcPr>
                                  <w:tcW w:w="1696" w:type="dxa"/>
                                </w:tcPr>
                                <w:p w14:paraId="51463FA2" w14:textId="2A082F46" w:rsidR="00583F43" w:rsidRPr="00D102BD" w:rsidRDefault="00583F43" w:rsidP="0039740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Live music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0F04160D" w14:textId="106CC9BB" w:rsidR="00583F43" w:rsidRPr="00D102BD" w:rsidRDefault="00583F43" w:rsidP="0039740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Live music is where performers or musicians generate the music on stage.</w:t>
                                  </w:r>
                                </w:p>
                              </w:tc>
                            </w:tr>
                            <w:tr w:rsidR="00583F43" w:rsidRPr="00D102BD" w14:paraId="3EA5A69B" w14:textId="77777777" w:rsidTr="004E3FAF">
                              <w:trPr>
                                <w:trHeight w:val="584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5627770F" w14:textId="4A6F3842" w:rsidR="00583F43" w:rsidRPr="00D102BD" w:rsidRDefault="00583F43" w:rsidP="0039740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Sound effects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430F57BC" w14:textId="466E2EFE" w:rsidR="00583F43" w:rsidRPr="00D102BD" w:rsidRDefault="00583F43" w:rsidP="0039740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Can either be pre-recorded or played live. Can reflect what is happening on or off stage.</w:t>
                                  </w:r>
                                </w:p>
                              </w:tc>
                            </w:tr>
                            <w:tr w:rsidR="00583F43" w:rsidRPr="00D102BD" w14:paraId="073B54A4" w14:textId="77777777" w:rsidTr="004E3FAF">
                              <w:trPr>
                                <w:trHeight w:val="34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1342326B" w14:textId="510F8ABC" w:rsidR="00583F43" w:rsidRDefault="00583F43" w:rsidP="0039740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Diagetic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sound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6D94F9AD" w14:textId="5A9E3030" w:rsidR="00583F43" w:rsidRDefault="00583F43" w:rsidP="0039740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Sound from world of play that characters can hear</w:t>
                                  </w:r>
                                </w:p>
                              </w:tc>
                            </w:tr>
                            <w:tr w:rsidR="00583F43" w:rsidRPr="00D102BD" w14:paraId="5D0E3331" w14:textId="77777777" w:rsidTr="004E3FAF">
                              <w:trPr>
                                <w:trHeight w:val="34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2420B063" w14:textId="776BE93B" w:rsidR="00583F43" w:rsidRDefault="00583F43" w:rsidP="0039740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Non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Diagetic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sound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151B8D73" w14:textId="554F18E5" w:rsidR="00583F43" w:rsidRDefault="00583F43" w:rsidP="0039740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Sound not from world of play. The characters cannot hear this sound.</w:t>
                                  </w:r>
                                </w:p>
                              </w:tc>
                            </w:tr>
                          </w:tbl>
                          <w:p w14:paraId="6DDA7391" w14:textId="77777777" w:rsidR="00583F43" w:rsidRDefault="00583F43" w:rsidP="00397407"/>
                          <w:p w14:paraId="70906D45" w14:textId="77777777" w:rsidR="00583F43" w:rsidRDefault="00583F43" w:rsidP="00397407"/>
                          <w:p w14:paraId="6FBCE9F9" w14:textId="77777777" w:rsidR="00583F43" w:rsidRDefault="00583F43" w:rsidP="00397407"/>
                          <w:p w14:paraId="3D68E3AD" w14:textId="77777777" w:rsidR="00583F43" w:rsidRDefault="00583F43" w:rsidP="00397407">
                            <w:pPr>
                              <w:jc w:val="center"/>
                            </w:pPr>
                          </w:p>
                          <w:p w14:paraId="7BF3452D" w14:textId="77777777" w:rsidR="00583F43" w:rsidRPr="004829E0" w:rsidRDefault="00583F43" w:rsidP="00A27731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3EB1CDAD" w14:textId="77777777" w:rsidR="00583F43" w:rsidRPr="001D21F3" w:rsidRDefault="00583F43" w:rsidP="004829E0">
                            <w:pPr>
                              <w:rPr>
                                <w:b/>
                              </w:rPr>
                            </w:pPr>
                          </w:p>
                          <w:p w14:paraId="462C4947" w14:textId="77777777" w:rsidR="00583F43" w:rsidRDefault="00583F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9A64E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80.55pt;margin-top:-25.7pt;width:433.85pt;height:140.2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" fillcolor="white [3201]" strokeweight=".5pt">
                <v:textbox>
                  <w:txbxContent>
                    <w:p w14:paraId="2FC30E5B" w14:textId="74B28F4C" w:rsidR="00583F43" w:rsidRPr="00D102BD" w:rsidRDefault="00583F43" w:rsidP="001A558E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Section 3</w:t>
                      </w:r>
                      <w:r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D102BD">
                        <w:rPr>
                          <w:sz w:val="20"/>
                          <w:szCs w:val="20"/>
                        </w:rPr>
                        <w:t xml:space="preserve">                                         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Sound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83"/>
                        <w:gridCol w:w="6701"/>
                      </w:tblGrid>
                      <w:tr w:rsidR="00583F43" w:rsidRPr="00D102BD" w14:paraId="6D3185EE" w14:textId="77777777" w:rsidTr="004E3FAF">
                        <w:tc>
                          <w:tcPr>
                            <w:tcW w:w="1696" w:type="dxa"/>
                          </w:tcPr>
                          <w:p w14:paraId="054A115D" w14:textId="51B568EF" w:rsidR="00583F43" w:rsidRPr="00D102BD" w:rsidRDefault="00583F43" w:rsidP="0039740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Live sound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0588D3C9" w14:textId="76D200D1" w:rsidR="00583F43" w:rsidRPr="00D102BD" w:rsidRDefault="00583F43" w:rsidP="0039740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Sounds generated by the performers on stage.</w:t>
                            </w:r>
                          </w:p>
                        </w:tc>
                      </w:tr>
                      <w:tr w:rsidR="00583F43" w:rsidRPr="00D102BD" w14:paraId="5A38D4BD" w14:textId="77777777" w:rsidTr="004E3FAF">
                        <w:tc>
                          <w:tcPr>
                            <w:tcW w:w="1696" w:type="dxa"/>
                          </w:tcPr>
                          <w:p w14:paraId="1FEBF958" w14:textId="3AC251BA" w:rsidR="00583F43" w:rsidRPr="00D102BD" w:rsidRDefault="00583F43" w:rsidP="0039740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Recorded Sound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3AC95E70" w14:textId="2BCD98E1" w:rsidR="00583F43" w:rsidRPr="00D102BD" w:rsidRDefault="00583F43" w:rsidP="0039740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Sounds that have been pre-recorded and are then played through speakers</w:t>
                            </w:r>
                          </w:p>
                        </w:tc>
                      </w:tr>
                      <w:tr w:rsidR="00583F43" w:rsidRPr="00D102BD" w14:paraId="2ACEAF4A" w14:textId="77777777" w:rsidTr="004E3FAF">
                        <w:tc>
                          <w:tcPr>
                            <w:tcW w:w="1696" w:type="dxa"/>
                          </w:tcPr>
                          <w:p w14:paraId="51463FA2" w14:textId="2A082F46" w:rsidR="00583F43" w:rsidRPr="00D102BD" w:rsidRDefault="00583F43" w:rsidP="0039740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Live music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0F04160D" w14:textId="106CC9BB" w:rsidR="00583F43" w:rsidRPr="00D102BD" w:rsidRDefault="00583F43" w:rsidP="0039740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Live music is where performers or musicians generate the music on stage.</w:t>
                            </w:r>
                          </w:p>
                        </w:tc>
                      </w:tr>
                      <w:tr w:rsidR="00583F43" w:rsidRPr="00D102BD" w14:paraId="3EA5A69B" w14:textId="77777777" w:rsidTr="004E3FAF">
                        <w:trPr>
                          <w:trHeight w:val="584"/>
                        </w:trPr>
                        <w:tc>
                          <w:tcPr>
                            <w:tcW w:w="1696" w:type="dxa"/>
                          </w:tcPr>
                          <w:p w14:paraId="5627770F" w14:textId="4A6F3842" w:rsidR="00583F43" w:rsidRPr="00D102BD" w:rsidRDefault="00583F43" w:rsidP="0039740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Sound effects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430F57BC" w14:textId="466E2EFE" w:rsidR="00583F43" w:rsidRPr="00D102BD" w:rsidRDefault="00583F43" w:rsidP="0039740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Can either be pre-recorded or played live. Can reflect what is happening on or off stage.</w:t>
                            </w:r>
                          </w:p>
                        </w:tc>
                      </w:tr>
                      <w:tr w:rsidR="00583F43" w:rsidRPr="00D102BD" w14:paraId="073B54A4" w14:textId="77777777" w:rsidTr="004E3FAF">
                        <w:trPr>
                          <w:trHeight w:val="343"/>
                        </w:trPr>
                        <w:tc>
                          <w:tcPr>
                            <w:tcW w:w="1696" w:type="dxa"/>
                          </w:tcPr>
                          <w:p w14:paraId="1342326B" w14:textId="510F8ABC" w:rsidR="00583F43" w:rsidRDefault="00583F43" w:rsidP="0039740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Diagetic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sound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6D94F9AD" w14:textId="5A9E3030" w:rsidR="00583F43" w:rsidRDefault="00583F43" w:rsidP="0039740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Sound from world of play that characters can hear</w:t>
                            </w:r>
                          </w:p>
                        </w:tc>
                      </w:tr>
                      <w:tr w:rsidR="00583F43" w:rsidRPr="00D102BD" w14:paraId="5D0E3331" w14:textId="77777777" w:rsidTr="004E3FAF">
                        <w:trPr>
                          <w:trHeight w:val="343"/>
                        </w:trPr>
                        <w:tc>
                          <w:tcPr>
                            <w:tcW w:w="1696" w:type="dxa"/>
                          </w:tcPr>
                          <w:p w14:paraId="2420B063" w14:textId="776BE93B" w:rsidR="00583F43" w:rsidRDefault="00583F43" w:rsidP="0039740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Non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Diagetic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sound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151B8D73" w14:textId="554F18E5" w:rsidR="00583F43" w:rsidRDefault="00583F43" w:rsidP="0039740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Sound not from world of play. The characters cannot hear this sound.</w:t>
                            </w:r>
                          </w:p>
                        </w:tc>
                      </w:tr>
                    </w:tbl>
                    <w:p w14:paraId="6DDA7391" w14:textId="77777777" w:rsidR="00583F43" w:rsidRDefault="00583F43" w:rsidP="00397407"/>
                    <w:p w14:paraId="70906D45" w14:textId="77777777" w:rsidR="00583F43" w:rsidRDefault="00583F43" w:rsidP="00397407"/>
                    <w:p w14:paraId="6FBCE9F9" w14:textId="77777777" w:rsidR="00583F43" w:rsidRDefault="00583F43" w:rsidP="00397407"/>
                    <w:p w14:paraId="3D68E3AD" w14:textId="77777777" w:rsidR="00583F43" w:rsidRDefault="00583F43" w:rsidP="00397407">
                      <w:pPr>
                        <w:jc w:val="center"/>
                      </w:pPr>
                    </w:p>
                    <w:p w14:paraId="7BF3452D" w14:textId="77777777" w:rsidR="00583F43" w:rsidRPr="004829E0" w:rsidRDefault="00583F43" w:rsidP="00A27731">
                      <w:pPr>
                        <w:rPr>
                          <w:b/>
                          <w:u w:val="single"/>
                        </w:rPr>
                      </w:pPr>
                    </w:p>
                    <w:p w14:paraId="3EB1CDAD" w14:textId="77777777" w:rsidR="00583F43" w:rsidRPr="001D21F3" w:rsidRDefault="00583F43" w:rsidP="004829E0">
                      <w:pPr>
                        <w:rPr>
                          <w:b/>
                        </w:rPr>
                      </w:pPr>
                    </w:p>
                    <w:p w14:paraId="462C4947" w14:textId="77777777" w:rsidR="00583F43" w:rsidRDefault="00583F43"/>
                  </w:txbxContent>
                </v:textbox>
                <w10:wrap anchorx="page"/>
              </v:shape>
            </w:pict>
          </mc:Fallback>
        </mc:AlternateContent>
      </w:r>
      <w:r w:rsidR="00944448">
        <w:rPr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38A22C" wp14:editId="728F084B">
                <wp:simplePos x="0" y="0"/>
                <wp:positionH relativeFrom="column">
                  <wp:posOffset>-53439</wp:posOffset>
                </wp:positionH>
                <wp:positionV relativeFrom="paragraph">
                  <wp:posOffset>-326571</wp:posOffset>
                </wp:positionV>
                <wp:extent cx="4239491" cy="297815"/>
                <wp:effectExtent l="0" t="0" r="27940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9491" cy="297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C7011" w14:textId="00CD6C05" w:rsidR="00583F43" w:rsidRPr="00D102BD" w:rsidRDefault="00583F4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Year 8 Summer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8A22C" id="Text Box 7" o:spid="_x0000_s1027" type="#_x0000_t202" style="position:absolute;margin-left:-4.2pt;margin-top:-25.7pt;width:333.8pt;height:23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" fillcolor="white [3201]" strokeweight=".5pt">
                <v:textbox>
                  <w:txbxContent>
                    <w:p w14:paraId="311C7011" w14:textId="00CD6C05" w:rsidR="00583F43" w:rsidRPr="00D102BD" w:rsidRDefault="00583F4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Year 8 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Summer</w:t>
                      </w:r>
                      <w:proofErr w:type="gramEnd"/>
                      <w:r>
                        <w:rPr>
                          <w:b/>
                          <w:sz w:val="20"/>
                          <w:szCs w:val="20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A832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1D8B9" wp14:editId="13D9CBFF">
                <wp:simplePos x="0" y="0"/>
                <wp:positionH relativeFrom="page">
                  <wp:posOffset>403761</wp:posOffset>
                </wp:positionH>
                <wp:positionV relativeFrom="paragraph">
                  <wp:posOffset>17813</wp:posOffset>
                </wp:positionV>
                <wp:extent cx="4226560" cy="1995055"/>
                <wp:effectExtent l="0" t="0" r="21590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6560" cy="1995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3C8C22" w14:textId="056108B3" w:rsidR="00583F43" w:rsidRPr="00D102BD" w:rsidRDefault="00583F43" w:rsidP="00FD6F21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Section 1 </w:t>
                            </w:r>
                            <w:r w:rsidRPr="00D102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Vocal and Physical Skills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1"/>
                              <w:gridCol w:w="4812"/>
                            </w:tblGrid>
                            <w:tr w:rsidR="00583F43" w:rsidRPr="00D102BD" w14:paraId="0E35CA4A" w14:textId="77777777" w:rsidTr="00FD6F21">
                              <w:tc>
                                <w:tcPr>
                                  <w:tcW w:w="1555" w:type="dxa"/>
                                </w:tcPr>
                                <w:p w14:paraId="7FD8EAE2" w14:textId="752ABF06" w:rsidR="00583F43" w:rsidRPr="00564D6E" w:rsidRDefault="00583F43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564D6E"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Vocal tone</w:t>
                                  </w:r>
                                </w:p>
                              </w:tc>
                              <w:tc>
                                <w:tcPr>
                                  <w:tcW w:w="4842" w:type="dxa"/>
                                </w:tcPr>
                                <w:p w14:paraId="3FB7EE17" w14:textId="4450886E" w:rsidR="00583F43" w:rsidRPr="00564D6E" w:rsidRDefault="00583F43" w:rsidP="00564D6E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How you say something to show meaning. Example: harsh tone of voice.</w:t>
                                  </w:r>
                                </w:p>
                              </w:tc>
                            </w:tr>
                            <w:tr w:rsidR="00583F43" w:rsidRPr="00D102BD" w14:paraId="6858EC79" w14:textId="77777777" w:rsidTr="00FD6F21">
                              <w:tc>
                                <w:tcPr>
                                  <w:tcW w:w="1555" w:type="dxa"/>
                                </w:tcPr>
                                <w:p w14:paraId="409E3BDE" w14:textId="06D5C9BC" w:rsidR="00583F43" w:rsidRPr="00564D6E" w:rsidRDefault="00583F43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Vocal Pitch</w:t>
                                  </w:r>
                                </w:p>
                              </w:tc>
                              <w:tc>
                                <w:tcPr>
                                  <w:tcW w:w="4842" w:type="dxa"/>
                                </w:tcPr>
                                <w:p w14:paraId="116B9C54" w14:textId="3123E7FD" w:rsidR="00583F43" w:rsidRPr="00564D6E" w:rsidRDefault="00583F43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How high or low your voice is.</w:t>
                                  </w:r>
                                </w:p>
                              </w:tc>
                            </w:tr>
                            <w:tr w:rsidR="00583F43" w:rsidRPr="00D102BD" w14:paraId="6596AFCF" w14:textId="77777777" w:rsidTr="00FD6F21">
                              <w:tc>
                                <w:tcPr>
                                  <w:tcW w:w="1555" w:type="dxa"/>
                                </w:tcPr>
                                <w:p w14:paraId="3674D35F" w14:textId="4C4F8C3D" w:rsidR="00583F43" w:rsidRPr="00564D6E" w:rsidRDefault="00583F43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Vocal Pace</w:t>
                                  </w:r>
                                </w:p>
                              </w:tc>
                              <w:tc>
                                <w:tcPr>
                                  <w:tcW w:w="4842" w:type="dxa"/>
                                </w:tcPr>
                                <w:p w14:paraId="3ADDAF31" w14:textId="2133A42C" w:rsidR="00583F43" w:rsidRPr="00564D6E" w:rsidRDefault="00583F43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How fast or slow you speak.</w:t>
                                  </w:r>
                                </w:p>
                              </w:tc>
                            </w:tr>
                            <w:tr w:rsidR="00583F43" w:rsidRPr="00D102BD" w14:paraId="4A0C1A6F" w14:textId="77777777" w:rsidTr="00FD6F21">
                              <w:tc>
                                <w:tcPr>
                                  <w:tcW w:w="1555" w:type="dxa"/>
                                </w:tcPr>
                                <w:p w14:paraId="60E37D33" w14:textId="0338EC84" w:rsidR="00583F43" w:rsidRPr="00564D6E" w:rsidRDefault="00583F43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Gestures</w:t>
                                  </w:r>
                                </w:p>
                              </w:tc>
                              <w:tc>
                                <w:tcPr>
                                  <w:tcW w:w="4842" w:type="dxa"/>
                                </w:tcPr>
                                <w:p w14:paraId="1247080A" w14:textId="4FEBDB73" w:rsidR="00583F43" w:rsidRPr="00564D6E" w:rsidRDefault="00583F43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Using your hands or body to indicate something.</w:t>
                                  </w:r>
                                </w:p>
                              </w:tc>
                            </w:tr>
                            <w:tr w:rsidR="00583F43" w:rsidRPr="00D102BD" w14:paraId="47FCD152" w14:textId="77777777" w:rsidTr="00FD6F21">
                              <w:tc>
                                <w:tcPr>
                                  <w:tcW w:w="1555" w:type="dxa"/>
                                </w:tcPr>
                                <w:p w14:paraId="4D5EF402" w14:textId="39CA4169" w:rsidR="00583F43" w:rsidRPr="00564D6E" w:rsidRDefault="00583F43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Body language </w:t>
                                  </w:r>
                                </w:p>
                              </w:tc>
                              <w:tc>
                                <w:tcPr>
                                  <w:tcW w:w="4842" w:type="dxa"/>
                                </w:tcPr>
                                <w:p w14:paraId="4EC3C8D7" w14:textId="42D1C183" w:rsidR="00583F43" w:rsidRPr="00564D6E" w:rsidRDefault="00583F43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Speaking with your body</w:t>
                                  </w:r>
                                </w:p>
                              </w:tc>
                            </w:tr>
                            <w:tr w:rsidR="00583F43" w:rsidRPr="00D102BD" w14:paraId="4ED9AC97" w14:textId="77777777" w:rsidTr="00A8327C">
                              <w:trPr>
                                <w:trHeight w:val="317"/>
                              </w:trPr>
                              <w:tc>
                                <w:tcPr>
                                  <w:tcW w:w="1555" w:type="dxa"/>
                                </w:tcPr>
                                <w:p w14:paraId="48F7223C" w14:textId="3C0CA9CB" w:rsidR="00583F43" w:rsidRPr="00564D6E" w:rsidRDefault="00583F43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Facial expression</w:t>
                                  </w:r>
                                </w:p>
                              </w:tc>
                              <w:tc>
                                <w:tcPr>
                                  <w:tcW w:w="4842" w:type="dxa"/>
                                </w:tcPr>
                                <w:p w14:paraId="4BE943C5" w14:textId="20428CBC" w:rsidR="00583F43" w:rsidRPr="00564D6E" w:rsidRDefault="00583F43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Using the muscles in your face to indicate how you are feeling</w:t>
                                  </w:r>
                                </w:p>
                              </w:tc>
                            </w:tr>
                            <w:tr w:rsidR="00583F43" w:rsidRPr="00D102BD" w14:paraId="1A89BB80" w14:textId="77777777" w:rsidTr="00A8327C">
                              <w:trPr>
                                <w:trHeight w:val="317"/>
                              </w:trPr>
                              <w:tc>
                                <w:tcPr>
                                  <w:tcW w:w="1555" w:type="dxa"/>
                                </w:tcPr>
                                <w:p w14:paraId="3342D6B3" w14:textId="7D062107" w:rsidR="00583F43" w:rsidRDefault="00583F43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Posture</w:t>
                                  </w:r>
                                </w:p>
                              </w:tc>
                              <w:tc>
                                <w:tcPr>
                                  <w:tcW w:w="4842" w:type="dxa"/>
                                </w:tcPr>
                                <w:p w14:paraId="2633567D" w14:textId="7EFAE16D" w:rsidR="00583F43" w:rsidRDefault="00583F43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How you sit or stand which can show status of a character.</w:t>
                                  </w:r>
                                </w:p>
                              </w:tc>
                            </w:tr>
                          </w:tbl>
                          <w:p w14:paraId="7527DC43" w14:textId="77777777" w:rsidR="00583F43" w:rsidRPr="00B3481A" w:rsidRDefault="00583F43" w:rsidP="00FD6F21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1539F68C" w14:textId="77777777" w:rsidR="00583F43" w:rsidRPr="00B3481A" w:rsidRDefault="00583F43" w:rsidP="00363C59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         </w:t>
                            </w:r>
                          </w:p>
                          <w:p w14:paraId="6BB4043E" w14:textId="77777777" w:rsidR="00583F43" w:rsidRPr="00363C59" w:rsidRDefault="00583F43" w:rsidP="000228C9">
                            <w:pPr>
                              <w:jc w:val="right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1D8B9" id="Text Box 3" o:spid="_x0000_s1028" type="#_x0000_t202" style="position:absolute;margin-left:31.8pt;margin-top:1.4pt;width:332.8pt;height:157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" fillcolor="white [3201]" strokeweight=".5pt">
                <v:textbox>
                  <w:txbxContent>
                    <w:p w14:paraId="7A3C8C22" w14:textId="056108B3" w:rsidR="00583F43" w:rsidRPr="00D102BD" w:rsidRDefault="00583F43" w:rsidP="00FD6F21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Section 1 </w:t>
                      </w:r>
                      <w:r w:rsidRPr="00D102BD">
                        <w:rPr>
                          <w:b/>
                          <w:sz w:val="20"/>
                          <w:szCs w:val="20"/>
                        </w:rPr>
                        <w:t xml:space="preserve">                                 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Vocal and Physical Skills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1"/>
                        <w:gridCol w:w="4812"/>
                      </w:tblGrid>
                      <w:tr w:rsidR="00583F43" w:rsidRPr="00D102BD" w14:paraId="0E35CA4A" w14:textId="77777777" w:rsidTr="00FD6F21">
                        <w:tc>
                          <w:tcPr>
                            <w:tcW w:w="1555" w:type="dxa"/>
                          </w:tcPr>
                          <w:p w14:paraId="7FD8EAE2" w14:textId="752ABF06" w:rsidR="00583F43" w:rsidRPr="00564D6E" w:rsidRDefault="00583F43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64D6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Vocal tone</w:t>
                            </w:r>
                          </w:p>
                        </w:tc>
                        <w:tc>
                          <w:tcPr>
                            <w:tcW w:w="4842" w:type="dxa"/>
                          </w:tcPr>
                          <w:p w14:paraId="3FB7EE17" w14:textId="4450886E" w:rsidR="00583F43" w:rsidRPr="00564D6E" w:rsidRDefault="00583F43" w:rsidP="00564D6E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How you say something to show meaning. Example: harsh tone of voice.</w:t>
                            </w:r>
                          </w:p>
                        </w:tc>
                      </w:tr>
                      <w:tr w:rsidR="00583F43" w:rsidRPr="00D102BD" w14:paraId="6858EC79" w14:textId="77777777" w:rsidTr="00FD6F21">
                        <w:tc>
                          <w:tcPr>
                            <w:tcW w:w="1555" w:type="dxa"/>
                          </w:tcPr>
                          <w:p w14:paraId="409E3BDE" w14:textId="06D5C9BC" w:rsidR="00583F43" w:rsidRPr="00564D6E" w:rsidRDefault="00583F43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Vocal Pitch</w:t>
                            </w:r>
                          </w:p>
                        </w:tc>
                        <w:tc>
                          <w:tcPr>
                            <w:tcW w:w="4842" w:type="dxa"/>
                          </w:tcPr>
                          <w:p w14:paraId="116B9C54" w14:textId="3123E7FD" w:rsidR="00583F43" w:rsidRPr="00564D6E" w:rsidRDefault="00583F43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How high or low your voice is.</w:t>
                            </w:r>
                          </w:p>
                        </w:tc>
                      </w:tr>
                      <w:tr w:rsidR="00583F43" w:rsidRPr="00D102BD" w14:paraId="6596AFCF" w14:textId="77777777" w:rsidTr="00FD6F21">
                        <w:tc>
                          <w:tcPr>
                            <w:tcW w:w="1555" w:type="dxa"/>
                          </w:tcPr>
                          <w:p w14:paraId="3674D35F" w14:textId="4C4F8C3D" w:rsidR="00583F43" w:rsidRPr="00564D6E" w:rsidRDefault="00583F43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Vocal Pace</w:t>
                            </w:r>
                          </w:p>
                        </w:tc>
                        <w:tc>
                          <w:tcPr>
                            <w:tcW w:w="4842" w:type="dxa"/>
                          </w:tcPr>
                          <w:p w14:paraId="3ADDAF31" w14:textId="2133A42C" w:rsidR="00583F43" w:rsidRPr="00564D6E" w:rsidRDefault="00583F43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How fast or slow you speak.</w:t>
                            </w:r>
                          </w:p>
                        </w:tc>
                      </w:tr>
                      <w:tr w:rsidR="00583F43" w:rsidRPr="00D102BD" w14:paraId="4A0C1A6F" w14:textId="77777777" w:rsidTr="00FD6F21">
                        <w:tc>
                          <w:tcPr>
                            <w:tcW w:w="1555" w:type="dxa"/>
                          </w:tcPr>
                          <w:p w14:paraId="60E37D33" w14:textId="0338EC84" w:rsidR="00583F43" w:rsidRPr="00564D6E" w:rsidRDefault="00583F43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Gestures</w:t>
                            </w:r>
                          </w:p>
                        </w:tc>
                        <w:tc>
                          <w:tcPr>
                            <w:tcW w:w="4842" w:type="dxa"/>
                          </w:tcPr>
                          <w:p w14:paraId="1247080A" w14:textId="4FEBDB73" w:rsidR="00583F43" w:rsidRPr="00564D6E" w:rsidRDefault="00583F43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Using your hands or body to indicate something.</w:t>
                            </w:r>
                          </w:p>
                        </w:tc>
                      </w:tr>
                      <w:tr w:rsidR="00583F43" w:rsidRPr="00D102BD" w14:paraId="47FCD152" w14:textId="77777777" w:rsidTr="00FD6F21">
                        <w:tc>
                          <w:tcPr>
                            <w:tcW w:w="1555" w:type="dxa"/>
                          </w:tcPr>
                          <w:p w14:paraId="4D5EF402" w14:textId="39CA4169" w:rsidR="00583F43" w:rsidRPr="00564D6E" w:rsidRDefault="00583F43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Body language </w:t>
                            </w:r>
                          </w:p>
                        </w:tc>
                        <w:tc>
                          <w:tcPr>
                            <w:tcW w:w="4842" w:type="dxa"/>
                          </w:tcPr>
                          <w:p w14:paraId="4EC3C8D7" w14:textId="42D1C183" w:rsidR="00583F43" w:rsidRPr="00564D6E" w:rsidRDefault="00583F43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Speaking with your body</w:t>
                            </w:r>
                          </w:p>
                        </w:tc>
                      </w:tr>
                      <w:tr w:rsidR="00583F43" w:rsidRPr="00D102BD" w14:paraId="4ED9AC97" w14:textId="77777777" w:rsidTr="00A8327C">
                        <w:trPr>
                          <w:trHeight w:val="317"/>
                        </w:trPr>
                        <w:tc>
                          <w:tcPr>
                            <w:tcW w:w="1555" w:type="dxa"/>
                          </w:tcPr>
                          <w:p w14:paraId="48F7223C" w14:textId="3C0CA9CB" w:rsidR="00583F43" w:rsidRPr="00564D6E" w:rsidRDefault="00583F43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Facial expression</w:t>
                            </w:r>
                          </w:p>
                        </w:tc>
                        <w:tc>
                          <w:tcPr>
                            <w:tcW w:w="4842" w:type="dxa"/>
                          </w:tcPr>
                          <w:p w14:paraId="4BE943C5" w14:textId="20428CBC" w:rsidR="00583F43" w:rsidRPr="00564D6E" w:rsidRDefault="00583F43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Using the muscles in your face to indicate how you are feeling</w:t>
                            </w:r>
                          </w:p>
                        </w:tc>
                      </w:tr>
                      <w:tr w:rsidR="00583F43" w:rsidRPr="00D102BD" w14:paraId="1A89BB80" w14:textId="77777777" w:rsidTr="00A8327C">
                        <w:trPr>
                          <w:trHeight w:val="317"/>
                        </w:trPr>
                        <w:tc>
                          <w:tcPr>
                            <w:tcW w:w="1555" w:type="dxa"/>
                          </w:tcPr>
                          <w:p w14:paraId="3342D6B3" w14:textId="7D062107" w:rsidR="00583F43" w:rsidRDefault="00583F43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Posture</w:t>
                            </w:r>
                          </w:p>
                        </w:tc>
                        <w:tc>
                          <w:tcPr>
                            <w:tcW w:w="4842" w:type="dxa"/>
                          </w:tcPr>
                          <w:p w14:paraId="2633567D" w14:textId="7EFAE16D" w:rsidR="00583F43" w:rsidRDefault="00583F43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How you sit or stand which can show status of a character.</w:t>
                            </w:r>
                          </w:p>
                        </w:tc>
                      </w:tr>
                    </w:tbl>
                    <w:p w14:paraId="7527DC43" w14:textId="77777777" w:rsidR="00583F43" w:rsidRPr="00B3481A" w:rsidRDefault="00583F43" w:rsidP="00FD6F21">
                      <w:pPr>
                        <w:rPr>
                          <w:b/>
                          <w:u w:val="single"/>
                        </w:rPr>
                      </w:pPr>
                    </w:p>
                    <w:p w14:paraId="1539F68C" w14:textId="77777777" w:rsidR="00583F43" w:rsidRPr="00B3481A" w:rsidRDefault="00583F43" w:rsidP="00363C59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         </w:t>
                      </w:r>
                    </w:p>
                    <w:p w14:paraId="6BB4043E" w14:textId="77777777" w:rsidR="00583F43" w:rsidRPr="00363C59" w:rsidRDefault="00583F43" w:rsidP="000228C9">
                      <w:pPr>
                        <w:jc w:val="right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E602F">
        <w:rPr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3EF8E4" wp14:editId="00DF40A3">
                <wp:simplePos x="0" y="0"/>
                <wp:positionH relativeFrom="column">
                  <wp:posOffset>9439275</wp:posOffset>
                </wp:positionH>
                <wp:positionV relativeFrom="paragraph">
                  <wp:posOffset>-381000</wp:posOffset>
                </wp:positionV>
                <wp:extent cx="485775" cy="3524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7FCC9E" w14:textId="77777777" w:rsidR="00583F43" w:rsidRDefault="00583F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EF8E4" id="Text Box 1" o:spid="_x0000_s1029" type="#_x0000_t202" style="position:absolute;margin-left:743.25pt;margin-top:-30pt;width:38.25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" fillcolor="white [3201]" strokecolor="white [3212]" strokeweight=".5pt">
                <v:textbox>
                  <w:txbxContent>
                    <w:p w14:paraId="567FCC9E" w14:textId="77777777" w:rsidR="00583F43" w:rsidRDefault="00583F43"/>
                  </w:txbxContent>
                </v:textbox>
              </v:shape>
            </w:pict>
          </mc:Fallback>
        </mc:AlternateContent>
      </w:r>
    </w:p>
    <w:p w14:paraId="4EAD485F" w14:textId="6CC9BABA" w:rsidR="00A27731" w:rsidRPr="00A27731" w:rsidRDefault="00A27731">
      <w:pPr>
        <w:rPr>
          <w:sz w:val="20"/>
        </w:rPr>
      </w:pPr>
    </w:p>
    <w:p w14:paraId="68BE4F5B" w14:textId="50BD5314" w:rsidR="00F23875" w:rsidRDefault="00F23875" w:rsidP="00F23875">
      <w:pPr>
        <w:jc w:val="center"/>
      </w:pPr>
    </w:p>
    <w:p w14:paraId="67F75702" w14:textId="19F3FD0D" w:rsidR="00C15213" w:rsidRDefault="00771ED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09D93E" wp14:editId="403FAB26">
                <wp:simplePos x="0" y="0"/>
                <wp:positionH relativeFrom="margin">
                  <wp:align>right</wp:align>
                </wp:positionH>
                <wp:positionV relativeFrom="paragraph">
                  <wp:posOffset>3154045</wp:posOffset>
                </wp:positionV>
                <wp:extent cx="5533646" cy="1198880"/>
                <wp:effectExtent l="0" t="0" r="10160" b="203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3646" cy="1198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E74089" w14:textId="249D9E1E" w:rsidR="00583F43" w:rsidRPr="00D102BD" w:rsidRDefault="00583F43" w:rsidP="00622020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Section 5</w:t>
                            </w:r>
                            <w:r w:rsidRPr="00D102BD">
                              <w:rPr>
                                <w:sz w:val="20"/>
                                <w:szCs w:val="20"/>
                              </w:rPr>
                              <w:t xml:space="preserve">                    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Lighting angles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8"/>
                              <w:gridCol w:w="7111"/>
                            </w:tblGrid>
                            <w:tr w:rsidR="00583F43" w:rsidRPr="00D102BD" w14:paraId="75A88093" w14:textId="77777777" w:rsidTr="00583F43">
                              <w:tc>
                                <w:tcPr>
                                  <w:tcW w:w="1248" w:type="dxa"/>
                                </w:tcPr>
                                <w:p w14:paraId="2966D45B" w14:textId="6CE76FD7" w:rsidR="00583F43" w:rsidRPr="00D102BD" w:rsidRDefault="00583F43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Side light</w:t>
                                  </w:r>
                                </w:p>
                              </w:tc>
                              <w:tc>
                                <w:tcPr>
                                  <w:tcW w:w="7111" w:type="dxa"/>
                                </w:tcPr>
                                <w:p w14:paraId="68ED60D3" w14:textId="0EF7AEAA" w:rsidR="00583F43" w:rsidRPr="00D102BD" w:rsidRDefault="00583F43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Where a scene is lit from the side. Can indicate location or give mystery feeling.</w:t>
                                  </w:r>
                                </w:p>
                              </w:tc>
                            </w:tr>
                            <w:tr w:rsidR="00583F43" w:rsidRPr="00D102BD" w14:paraId="63F1E269" w14:textId="77777777" w:rsidTr="00583F43">
                              <w:tc>
                                <w:tcPr>
                                  <w:tcW w:w="1248" w:type="dxa"/>
                                </w:tcPr>
                                <w:p w14:paraId="5C598641" w14:textId="1216082B" w:rsidR="00583F43" w:rsidRPr="00D102BD" w:rsidRDefault="00583F43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High front light</w:t>
                                  </w:r>
                                </w:p>
                              </w:tc>
                              <w:tc>
                                <w:tcPr>
                                  <w:tcW w:w="7111" w:type="dxa"/>
                                </w:tcPr>
                                <w:p w14:paraId="71805961" w14:textId="436A4049" w:rsidR="00583F43" w:rsidRPr="00D102BD" w:rsidRDefault="00583F43" w:rsidP="00170314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Where the performers are lit from above. Gives a natural effect.</w:t>
                                  </w:r>
                                </w:p>
                              </w:tc>
                            </w:tr>
                            <w:tr w:rsidR="00583F43" w:rsidRPr="00D102BD" w14:paraId="119E768F" w14:textId="77777777" w:rsidTr="00583F43">
                              <w:tc>
                                <w:tcPr>
                                  <w:tcW w:w="1248" w:type="dxa"/>
                                </w:tcPr>
                                <w:p w14:paraId="5187BFDE" w14:textId="50649BB5" w:rsidR="00583F43" w:rsidRPr="00D102BD" w:rsidRDefault="00583F43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Up light</w:t>
                                  </w:r>
                                </w:p>
                              </w:tc>
                              <w:tc>
                                <w:tcPr>
                                  <w:tcW w:w="7111" w:type="dxa"/>
                                </w:tcPr>
                                <w:p w14:paraId="5FD88CCD" w14:textId="1CA92D7D" w:rsidR="00583F43" w:rsidRPr="00D102BD" w:rsidRDefault="00583F43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There the lighting is angled upwards to create tension.</w:t>
                                  </w:r>
                                </w:p>
                              </w:tc>
                            </w:tr>
                            <w:tr w:rsidR="00583F43" w:rsidRPr="00D102BD" w14:paraId="0B2E5978" w14:textId="77777777" w:rsidTr="00583F43">
                              <w:tc>
                                <w:tcPr>
                                  <w:tcW w:w="1248" w:type="dxa"/>
                                </w:tcPr>
                                <w:p w14:paraId="0736F683" w14:textId="26254AEF" w:rsidR="00583F43" w:rsidRPr="00D102BD" w:rsidRDefault="00583F43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Back light</w:t>
                                  </w:r>
                                </w:p>
                              </w:tc>
                              <w:tc>
                                <w:tcPr>
                                  <w:tcW w:w="7111" w:type="dxa"/>
                                </w:tcPr>
                                <w:p w14:paraId="629BB9A8" w14:textId="1224C7A3" w:rsidR="00583F43" w:rsidRPr="00D102BD" w:rsidRDefault="00583F43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Where the actors are lit from behind. Can be used to create shadows.</w:t>
                                  </w:r>
                                </w:p>
                              </w:tc>
                            </w:tr>
                          </w:tbl>
                          <w:p w14:paraId="67175DAC" w14:textId="77777777" w:rsidR="00583F43" w:rsidRPr="00E20649" w:rsidRDefault="00583F43" w:rsidP="006220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9D93E" id="Text Box 10" o:spid="_x0000_s1030" type="#_x0000_t202" style="position:absolute;margin-left:384.5pt;margin-top:248.35pt;width:435.7pt;height:94.4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" fillcolor="white [3201]" strokeweight=".5pt">
                <v:textbox>
                  <w:txbxContent>
                    <w:p w14:paraId="6EE74089" w14:textId="249D9E1E" w:rsidR="00583F43" w:rsidRPr="00D102BD" w:rsidRDefault="00583F43" w:rsidP="00622020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Section 5</w:t>
                      </w:r>
                      <w:r w:rsidRPr="00D102BD">
                        <w:rPr>
                          <w:sz w:val="20"/>
                          <w:szCs w:val="20"/>
                        </w:rPr>
                        <w:t xml:space="preserve">                    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                  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Lighting angles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48"/>
                        <w:gridCol w:w="7111"/>
                      </w:tblGrid>
                      <w:tr w:rsidR="00583F43" w:rsidRPr="00D102BD" w14:paraId="75A88093" w14:textId="77777777" w:rsidTr="00583F43">
                        <w:tc>
                          <w:tcPr>
                            <w:tcW w:w="1248" w:type="dxa"/>
                          </w:tcPr>
                          <w:p w14:paraId="2966D45B" w14:textId="6CE76FD7" w:rsidR="00583F43" w:rsidRPr="00D102BD" w:rsidRDefault="00583F43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Side light</w:t>
                            </w:r>
                          </w:p>
                        </w:tc>
                        <w:tc>
                          <w:tcPr>
                            <w:tcW w:w="7111" w:type="dxa"/>
                          </w:tcPr>
                          <w:p w14:paraId="68ED60D3" w14:textId="0EF7AEAA" w:rsidR="00583F43" w:rsidRPr="00D102BD" w:rsidRDefault="00583F43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Where a scene is lit from the side. Can indicate location or give mystery feeling.</w:t>
                            </w:r>
                          </w:p>
                        </w:tc>
                      </w:tr>
                      <w:tr w:rsidR="00583F43" w:rsidRPr="00D102BD" w14:paraId="63F1E269" w14:textId="77777777" w:rsidTr="00583F43">
                        <w:tc>
                          <w:tcPr>
                            <w:tcW w:w="1248" w:type="dxa"/>
                          </w:tcPr>
                          <w:p w14:paraId="5C598641" w14:textId="1216082B" w:rsidR="00583F43" w:rsidRPr="00D102BD" w:rsidRDefault="00583F43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High front light</w:t>
                            </w:r>
                          </w:p>
                        </w:tc>
                        <w:tc>
                          <w:tcPr>
                            <w:tcW w:w="7111" w:type="dxa"/>
                          </w:tcPr>
                          <w:p w14:paraId="71805961" w14:textId="436A4049" w:rsidR="00583F43" w:rsidRPr="00D102BD" w:rsidRDefault="00583F43" w:rsidP="0017031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Where the performers are lit from above. Gives a natural effect.</w:t>
                            </w:r>
                          </w:p>
                        </w:tc>
                      </w:tr>
                      <w:tr w:rsidR="00583F43" w:rsidRPr="00D102BD" w14:paraId="119E768F" w14:textId="77777777" w:rsidTr="00583F43">
                        <w:tc>
                          <w:tcPr>
                            <w:tcW w:w="1248" w:type="dxa"/>
                          </w:tcPr>
                          <w:p w14:paraId="5187BFDE" w14:textId="50649BB5" w:rsidR="00583F43" w:rsidRPr="00D102BD" w:rsidRDefault="00583F43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Up light</w:t>
                            </w:r>
                          </w:p>
                        </w:tc>
                        <w:tc>
                          <w:tcPr>
                            <w:tcW w:w="7111" w:type="dxa"/>
                          </w:tcPr>
                          <w:p w14:paraId="5FD88CCD" w14:textId="1CA92D7D" w:rsidR="00583F43" w:rsidRPr="00D102BD" w:rsidRDefault="00583F43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There the lighting is angled upwards to create tension.</w:t>
                            </w:r>
                          </w:p>
                        </w:tc>
                      </w:tr>
                      <w:tr w:rsidR="00583F43" w:rsidRPr="00D102BD" w14:paraId="0B2E5978" w14:textId="77777777" w:rsidTr="00583F43">
                        <w:tc>
                          <w:tcPr>
                            <w:tcW w:w="1248" w:type="dxa"/>
                          </w:tcPr>
                          <w:p w14:paraId="0736F683" w14:textId="26254AEF" w:rsidR="00583F43" w:rsidRPr="00D102BD" w:rsidRDefault="00583F43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Back light</w:t>
                            </w:r>
                          </w:p>
                        </w:tc>
                        <w:tc>
                          <w:tcPr>
                            <w:tcW w:w="7111" w:type="dxa"/>
                          </w:tcPr>
                          <w:p w14:paraId="629BB9A8" w14:textId="1224C7A3" w:rsidR="00583F43" w:rsidRPr="00D102BD" w:rsidRDefault="00583F43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Where the actors are lit from behind. Can be used to create shadows.</w:t>
                            </w:r>
                          </w:p>
                        </w:tc>
                      </w:tr>
                    </w:tbl>
                    <w:p w14:paraId="67175DAC" w14:textId="77777777" w:rsidR="00583F43" w:rsidRPr="00E20649" w:rsidRDefault="00583F43" w:rsidP="00622020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FB55B68" wp14:editId="7B04EE56">
                <wp:simplePos x="0" y="0"/>
                <wp:positionH relativeFrom="margin">
                  <wp:align>right</wp:align>
                </wp:positionH>
                <wp:positionV relativeFrom="paragraph">
                  <wp:posOffset>4891405</wp:posOffset>
                </wp:positionV>
                <wp:extent cx="857250" cy="8382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38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331D23" w14:textId="31500107" w:rsidR="00771EDA" w:rsidRDefault="00771EDA" w:rsidP="00771EDA">
                            <w:pPr>
                              <w:jc w:val="center"/>
                            </w:pPr>
                            <w:r>
                              <w:t>All tested on SMHW test number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B55B68" id="Rectangle 5" o:spid="_x0000_s1031" style="position:absolute;margin-left:16.3pt;margin-top:385.15pt;width:67.5pt;height:66pt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" fillcolor="white [3201]" strokecolor="black [3200]" strokeweight="1pt">
                <v:textbox>
                  <w:txbxContent>
                    <w:p w14:paraId="64331D23" w14:textId="31500107" w:rsidR="00771EDA" w:rsidRDefault="00771EDA" w:rsidP="00771EDA">
                      <w:pPr>
                        <w:jc w:val="center"/>
                      </w:pPr>
                      <w:r>
                        <w:t>All tested on SMHW test number 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83F4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27E2CED" wp14:editId="1BD332B1">
                <wp:simplePos x="0" y="0"/>
                <wp:positionH relativeFrom="margin">
                  <wp:align>right</wp:align>
                </wp:positionH>
                <wp:positionV relativeFrom="paragraph">
                  <wp:posOffset>4352290</wp:posOffset>
                </wp:positionV>
                <wp:extent cx="5545455" cy="1447800"/>
                <wp:effectExtent l="0" t="0" r="1714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545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920FA" w14:textId="67C52249" w:rsidR="00583F43" w:rsidRDefault="00583F43" w:rsidP="00583F43">
                            <w:pPr>
                              <w:spacing w:after="0"/>
                            </w:pPr>
                            <w:r>
                              <w:t>Homework:</w:t>
                            </w:r>
                          </w:p>
                          <w:p w14:paraId="0004BDA4" w14:textId="270FD932" w:rsidR="00583F43" w:rsidRDefault="00AE7E0B" w:rsidP="00771ED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</w:pPr>
                            <w:r>
                              <w:t>Section 4</w:t>
                            </w:r>
                            <w:r w:rsidR="00583F43">
                              <w:t>- Look/cover/write/check/self- mark</w:t>
                            </w:r>
                            <w:r>
                              <w:t xml:space="preserve"> </w:t>
                            </w:r>
                            <w:r w:rsidRPr="00771EDA">
                              <w:rPr>
                                <w:b/>
                                <w:color w:val="7030A0"/>
                                <w:u w:val="single"/>
                              </w:rPr>
                              <w:t>the characters in DNA</w:t>
                            </w:r>
                            <w:r w:rsidR="00771EDA" w:rsidRPr="00771EDA">
                              <w:rPr>
                                <w:b/>
                                <w:color w:val="7030A0"/>
                                <w:u w:val="single"/>
                              </w:rPr>
                              <w:t xml:space="preserve"> m</w:t>
                            </w:r>
                            <w:proofErr w:type="gramStart"/>
                            <w:r w:rsidR="00771EDA" w:rsidRPr="00771EDA">
                              <w:rPr>
                                <w:b/>
                                <w:color w:val="7030A0"/>
                                <w:u w:val="single"/>
                              </w:rPr>
                              <w:t>-  Test</w:t>
                            </w:r>
                            <w:proofErr w:type="gramEnd"/>
                            <w:r w:rsidR="00771EDA" w:rsidRPr="00771EDA">
                              <w:rPr>
                                <w:b/>
                                <w:color w:val="7030A0"/>
                                <w:u w:val="single"/>
                              </w:rPr>
                              <w:t xml:space="preserve"> as Quiz on SMH</w:t>
                            </w:r>
                          </w:p>
                          <w:p w14:paraId="50EBFD3E" w14:textId="60EC24A0" w:rsidR="00583F43" w:rsidRPr="00771EDA" w:rsidRDefault="00583F43" w:rsidP="00771ED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color w:val="7030A0"/>
                              </w:rPr>
                            </w:pPr>
                            <w:r>
                              <w:t>Section 1- Look/cover/write/check/self- mark</w:t>
                            </w:r>
                            <w:r w:rsidR="00AE7E0B">
                              <w:t xml:space="preserve"> </w:t>
                            </w:r>
                            <w:r w:rsidR="00AE7E0B" w:rsidRPr="00771EDA">
                              <w:rPr>
                                <w:b/>
                                <w:color w:val="7030A0"/>
                                <w:u w:val="single"/>
                              </w:rPr>
                              <w:t>the lighting angles</w:t>
                            </w:r>
                          </w:p>
                          <w:p w14:paraId="128B6A84" w14:textId="77777777" w:rsidR="00771EDA" w:rsidRDefault="00771EDA" w:rsidP="00771EDA">
                            <w:pPr>
                              <w:spacing w:after="0"/>
                              <w:ind w:firstLine="720"/>
                            </w:pPr>
                            <w:r>
                              <w:t xml:space="preserve">Section 1- Look/cover/write/check/self- mark </w:t>
                            </w:r>
                            <w:r w:rsidRPr="00AE7E0B">
                              <w:rPr>
                                <w:b/>
                                <w:color w:val="7030A0"/>
                                <w:u w:val="single"/>
                              </w:rPr>
                              <w:t>vocal and physical skills.</w:t>
                            </w:r>
                          </w:p>
                          <w:p w14:paraId="35BF34D3" w14:textId="206D0CA9" w:rsidR="00771EDA" w:rsidRDefault="00771EDA" w:rsidP="00771EDA">
                            <w:pPr>
                              <w:spacing w:after="0"/>
                              <w:ind w:firstLine="720"/>
                            </w:pPr>
                            <w:r>
                              <w:t xml:space="preserve">Section 2- Look/cover/write/check/self- mark </w:t>
                            </w:r>
                            <w:r w:rsidRPr="00AE7E0B">
                              <w:rPr>
                                <w:b/>
                                <w:color w:val="7030A0"/>
                                <w:u w:val="single"/>
                              </w:rPr>
                              <w:t>lighting lanterns.</w:t>
                            </w:r>
                          </w:p>
                          <w:p w14:paraId="035A54C7" w14:textId="77777777" w:rsidR="00771EDA" w:rsidRDefault="00771EDA" w:rsidP="00771EDA">
                            <w:pPr>
                              <w:spacing w:after="0"/>
                              <w:ind w:firstLine="720"/>
                            </w:pPr>
                            <w:r>
                              <w:t xml:space="preserve">Section 3- Look/cover/write/check/self- mark </w:t>
                            </w:r>
                            <w:r w:rsidRPr="00AE7E0B">
                              <w:rPr>
                                <w:b/>
                                <w:color w:val="7030A0"/>
                                <w:u w:val="single"/>
                              </w:rPr>
                              <w:t>sound.</w:t>
                            </w:r>
                          </w:p>
                          <w:p w14:paraId="7DB76759" w14:textId="77777777" w:rsidR="00583F43" w:rsidRDefault="00583F43" w:rsidP="00583F43"/>
                          <w:p w14:paraId="27222029" w14:textId="04E28C7F" w:rsidR="00583F43" w:rsidRDefault="00583F43" w:rsidP="00583F4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E2CED" id="Text Box 2" o:spid="_x0000_s1032" type="#_x0000_t202" style="position:absolute;margin-left:385.45pt;margin-top:342.7pt;width:436.65pt;height:114pt;z-index:2516797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">
                <v:textbox>
                  <w:txbxContent>
                    <w:p w14:paraId="732920FA" w14:textId="67C52249" w:rsidR="00583F43" w:rsidRDefault="00583F43" w:rsidP="00583F43">
                      <w:pPr>
                        <w:spacing w:after="0"/>
                      </w:pPr>
                      <w:r>
                        <w:t>Homework:</w:t>
                      </w:r>
                    </w:p>
                    <w:p w14:paraId="0004BDA4" w14:textId="270FD932" w:rsidR="00583F43" w:rsidRDefault="00AE7E0B" w:rsidP="00771ED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</w:pPr>
                      <w:r>
                        <w:t>Section 4</w:t>
                      </w:r>
                      <w:r w:rsidR="00583F43">
                        <w:t>- Look/cover/write/check/self- mark</w:t>
                      </w:r>
                      <w:r>
                        <w:t xml:space="preserve"> </w:t>
                      </w:r>
                      <w:r w:rsidRPr="00771EDA">
                        <w:rPr>
                          <w:b/>
                          <w:color w:val="7030A0"/>
                          <w:u w:val="single"/>
                        </w:rPr>
                        <w:t>the characters in DNA</w:t>
                      </w:r>
                      <w:r w:rsidR="00771EDA" w:rsidRPr="00771EDA">
                        <w:rPr>
                          <w:b/>
                          <w:color w:val="7030A0"/>
                          <w:u w:val="single"/>
                        </w:rPr>
                        <w:t xml:space="preserve"> m</w:t>
                      </w:r>
                      <w:proofErr w:type="gramStart"/>
                      <w:r w:rsidR="00771EDA" w:rsidRPr="00771EDA">
                        <w:rPr>
                          <w:b/>
                          <w:color w:val="7030A0"/>
                          <w:u w:val="single"/>
                        </w:rPr>
                        <w:t>-  Test</w:t>
                      </w:r>
                      <w:proofErr w:type="gramEnd"/>
                      <w:r w:rsidR="00771EDA" w:rsidRPr="00771EDA">
                        <w:rPr>
                          <w:b/>
                          <w:color w:val="7030A0"/>
                          <w:u w:val="single"/>
                        </w:rPr>
                        <w:t xml:space="preserve"> as Quiz on SMH</w:t>
                      </w:r>
                    </w:p>
                    <w:p w14:paraId="50EBFD3E" w14:textId="60EC24A0" w:rsidR="00583F43" w:rsidRPr="00771EDA" w:rsidRDefault="00583F43" w:rsidP="00771ED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color w:val="7030A0"/>
                        </w:rPr>
                      </w:pPr>
                      <w:r>
                        <w:t>Section 1- Look/cover/write/check/self- mark</w:t>
                      </w:r>
                      <w:r w:rsidR="00AE7E0B">
                        <w:t xml:space="preserve"> </w:t>
                      </w:r>
                      <w:r w:rsidR="00AE7E0B" w:rsidRPr="00771EDA">
                        <w:rPr>
                          <w:b/>
                          <w:color w:val="7030A0"/>
                          <w:u w:val="single"/>
                        </w:rPr>
                        <w:t>the lighting angles</w:t>
                      </w:r>
                    </w:p>
                    <w:p w14:paraId="128B6A84" w14:textId="77777777" w:rsidR="00771EDA" w:rsidRDefault="00771EDA" w:rsidP="00771EDA">
                      <w:pPr>
                        <w:spacing w:after="0"/>
                        <w:ind w:firstLine="720"/>
                      </w:pPr>
                      <w:r>
                        <w:t xml:space="preserve">Section 1- Look/cover/write/check/self- mark </w:t>
                      </w:r>
                      <w:r w:rsidRPr="00AE7E0B">
                        <w:rPr>
                          <w:b/>
                          <w:color w:val="7030A0"/>
                          <w:u w:val="single"/>
                        </w:rPr>
                        <w:t>vocal and physical skills.</w:t>
                      </w:r>
                    </w:p>
                    <w:p w14:paraId="35BF34D3" w14:textId="206D0CA9" w:rsidR="00771EDA" w:rsidRDefault="00771EDA" w:rsidP="00771EDA">
                      <w:pPr>
                        <w:spacing w:after="0"/>
                        <w:ind w:firstLine="720"/>
                      </w:pPr>
                      <w:r>
                        <w:t xml:space="preserve">Section 2- Look/cover/write/check/self- mark </w:t>
                      </w:r>
                      <w:r w:rsidRPr="00AE7E0B">
                        <w:rPr>
                          <w:b/>
                          <w:color w:val="7030A0"/>
                          <w:u w:val="single"/>
                        </w:rPr>
                        <w:t>lighting lanterns.</w:t>
                      </w:r>
                    </w:p>
                    <w:p w14:paraId="035A54C7" w14:textId="77777777" w:rsidR="00771EDA" w:rsidRDefault="00771EDA" w:rsidP="00771EDA">
                      <w:pPr>
                        <w:spacing w:after="0"/>
                        <w:ind w:firstLine="720"/>
                      </w:pPr>
                      <w:r>
                        <w:t xml:space="preserve">Section 3- Look/cover/write/check/self- mark </w:t>
                      </w:r>
                      <w:r w:rsidRPr="00AE7E0B">
                        <w:rPr>
                          <w:b/>
                          <w:color w:val="7030A0"/>
                          <w:u w:val="single"/>
                        </w:rPr>
                        <w:t>sound.</w:t>
                      </w:r>
                    </w:p>
                    <w:p w14:paraId="7DB76759" w14:textId="77777777" w:rsidR="00583F43" w:rsidRDefault="00583F43" w:rsidP="00583F43"/>
                    <w:p w14:paraId="27222029" w14:textId="04E28C7F" w:rsidR="00583F43" w:rsidRDefault="00583F43" w:rsidP="00583F43"/>
                  </w:txbxContent>
                </v:textbox>
                <w10:wrap type="square" anchorx="margin"/>
              </v:shape>
            </w:pict>
          </mc:Fallback>
        </mc:AlternateContent>
      </w:r>
      <w:r w:rsidR="003066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FBF5FCB" wp14:editId="7D43473B">
                <wp:simplePos x="0" y="0"/>
                <wp:positionH relativeFrom="page">
                  <wp:posOffset>4820920</wp:posOffset>
                </wp:positionH>
                <wp:positionV relativeFrom="paragraph">
                  <wp:posOffset>690245</wp:posOffset>
                </wp:positionV>
                <wp:extent cx="5521960" cy="2493645"/>
                <wp:effectExtent l="0" t="0" r="2159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1960" cy="2493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6953AD" w14:textId="36EA6FA1" w:rsidR="00583F43" w:rsidRPr="00AE7E0B" w:rsidRDefault="00583F43" w:rsidP="00836937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Section 4</w:t>
                            </w:r>
                            <w:r w:rsidRPr="00D102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.                                                      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Characters in DNA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831"/>
                              <w:gridCol w:w="7573"/>
                            </w:tblGrid>
                            <w:tr w:rsidR="00583F43" w14:paraId="26545687" w14:textId="77777777" w:rsidTr="00AE7E0B">
                              <w:tc>
                                <w:tcPr>
                                  <w:tcW w:w="426" w:type="dxa"/>
                                </w:tcPr>
                                <w:p w14:paraId="0CB47B95" w14:textId="626FDDD8" w:rsidR="00583F43" w:rsidRDefault="00583F43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Phil</w:t>
                                  </w:r>
                                </w:p>
                              </w:tc>
                              <w:tc>
                                <w:tcPr>
                                  <w:tcW w:w="8089" w:type="dxa"/>
                                </w:tcPr>
                                <w:p w14:paraId="02F5AF57" w14:textId="70400E77" w:rsidR="00583F43" w:rsidRDefault="00AE7E0B" w:rsidP="00AE7E0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Quite psychotic and creates the cover up for Adam’s murder.</w:t>
                                  </w:r>
                                </w:p>
                              </w:tc>
                            </w:tr>
                            <w:tr w:rsidR="00583F43" w14:paraId="10C79DC0" w14:textId="77777777" w:rsidTr="00AE7E0B">
                              <w:tc>
                                <w:tcPr>
                                  <w:tcW w:w="426" w:type="dxa"/>
                                </w:tcPr>
                                <w:p w14:paraId="0C883C2F" w14:textId="238B4774" w:rsidR="00583F43" w:rsidRDefault="00583F43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Leah</w:t>
                                  </w:r>
                                </w:p>
                              </w:tc>
                              <w:tc>
                                <w:tcPr>
                                  <w:tcW w:w="8089" w:type="dxa"/>
                                </w:tcPr>
                                <w:p w14:paraId="617997F6" w14:textId="3E8228C0" w:rsidR="00583F43" w:rsidRDefault="00AE7E0B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Phil’s girlfriend. She was not there when the murder happened. The smartest of the group. Member of the group that thinks about other things other than murder.</w:t>
                                  </w:r>
                                </w:p>
                              </w:tc>
                            </w:tr>
                            <w:tr w:rsidR="00583F43" w14:paraId="0DE3BDDD" w14:textId="77777777" w:rsidTr="00AE7E0B">
                              <w:tc>
                                <w:tcPr>
                                  <w:tcW w:w="426" w:type="dxa"/>
                                </w:tcPr>
                                <w:p w14:paraId="54FB7902" w14:textId="79DFCC5C" w:rsidR="00583F43" w:rsidRDefault="00583F43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Mark</w:t>
                                  </w:r>
                                </w:p>
                              </w:tc>
                              <w:tc>
                                <w:tcPr>
                                  <w:tcW w:w="8089" w:type="dxa"/>
                                </w:tcPr>
                                <w:p w14:paraId="4E5E2CA6" w14:textId="6EC71CC8" w:rsidR="00583F43" w:rsidRDefault="00AE7E0B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Mark was involved in the bullying of Adam. Feels guilty but thinks it was a joke.</w:t>
                                  </w:r>
                                </w:p>
                              </w:tc>
                            </w:tr>
                            <w:tr w:rsidR="00583F43" w14:paraId="321FF735" w14:textId="77777777" w:rsidTr="00AE7E0B">
                              <w:tc>
                                <w:tcPr>
                                  <w:tcW w:w="426" w:type="dxa"/>
                                </w:tcPr>
                                <w:p w14:paraId="74F78DCA" w14:textId="6B34FEE7" w:rsidR="00583F43" w:rsidRDefault="00583F43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Jan</w:t>
                                  </w:r>
                                </w:p>
                              </w:tc>
                              <w:tc>
                                <w:tcPr>
                                  <w:tcW w:w="8089" w:type="dxa"/>
                                </w:tcPr>
                                <w:p w14:paraId="58077BA9" w14:textId="283BA515" w:rsidR="00583F43" w:rsidRDefault="00AE7E0B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Jan was involved in the bullying of Adam. Feels guilty but thinks it was a joke.</w:t>
                                  </w:r>
                                </w:p>
                              </w:tc>
                            </w:tr>
                            <w:tr w:rsidR="00583F43" w14:paraId="2DA031C5" w14:textId="77777777" w:rsidTr="00AE7E0B">
                              <w:tc>
                                <w:tcPr>
                                  <w:tcW w:w="426" w:type="dxa"/>
                                </w:tcPr>
                                <w:p w14:paraId="0F5B8CEA" w14:textId="48C28CC7" w:rsidR="00583F43" w:rsidRDefault="00583F43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Lou</w:t>
                                  </w:r>
                                </w:p>
                              </w:tc>
                              <w:tc>
                                <w:tcPr>
                                  <w:tcW w:w="8089" w:type="dxa"/>
                                </w:tcPr>
                                <w:p w14:paraId="4639AC9F" w14:textId="1368414A" w:rsidR="00583F43" w:rsidRDefault="00AE7E0B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Smallest character. She is involved in the cover up.</w:t>
                                  </w:r>
                                </w:p>
                              </w:tc>
                            </w:tr>
                            <w:tr w:rsidR="00583F43" w14:paraId="443A81DC" w14:textId="77777777" w:rsidTr="00AE7E0B">
                              <w:tc>
                                <w:tcPr>
                                  <w:tcW w:w="426" w:type="dxa"/>
                                </w:tcPr>
                                <w:p w14:paraId="75A21C85" w14:textId="74AF4FD9" w:rsidR="00583F43" w:rsidRDefault="00583F43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John Tate</w:t>
                                  </w:r>
                                </w:p>
                              </w:tc>
                              <w:tc>
                                <w:tcPr>
                                  <w:tcW w:w="8089" w:type="dxa"/>
                                </w:tcPr>
                                <w:p w14:paraId="672CFEDE" w14:textId="1463E19B" w:rsidR="00583F43" w:rsidRDefault="00AE7E0B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The leader of the group until he has a break down over the murder of Adam.</w:t>
                                  </w:r>
                                </w:p>
                              </w:tc>
                            </w:tr>
                            <w:tr w:rsidR="00583F43" w14:paraId="05B4A988" w14:textId="77777777" w:rsidTr="00AE7E0B">
                              <w:tc>
                                <w:tcPr>
                                  <w:tcW w:w="426" w:type="dxa"/>
                                </w:tcPr>
                                <w:p w14:paraId="1394AE64" w14:textId="39413D13" w:rsidR="00583F43" w:rsidRDefault="00583F43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Danny</w:t>
                                  </w:r>
                                </w:p>
                              </w:tc>
                              <w:tc>
                                <w:tcPr>
                                  <w:tcW w:w="8089" w:type="dxa"/>
                                </w:tcPr>
                                <w:p w14:paraId="49F2E128" w14:textId="33EBB8D7" w:rsidR="00583F43" w:rsidRDefault="00AE7E0B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Does not want to be involved because he wants to be a dentist. </w:t>
                                  </w:r>
                                </w:p>
                              </w:tc>
                            </w:tr>
                            <w:tr w:rsidR="00583F43" w14:paraId="0FE3A527" w14:textId="77777777" w:rsidTr="00AE7E0B">
                              <w:tc>
                                <w:tcPr>
                                  <w:tcW w:w="426" w:type="dxa"/>
                                </w:tcPr>
                                <w:p w14:paraId="7ED86C64" w14:textId="5B56D035" w:rsidR="00583F43" w:rsidRDefault="00583F43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Richard</w:t>
                                  </w:r>
                                </w:p>
                              </w:tc>
                              <w:tc>
                                <w:tcPr>
                                  <w:tcW w:w="8089" w:type="dxa"/>
                                </w:tcPr>
                                <w:p w14:paraId="4FC33C0D" w14:textId="30692290" w:rsidR="00583F43" w:rsidRDefault="00AE7E0B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Member of the group that teachers at school trust.</w:t>
                                  </w:r>
                                </w:p>
                              </w:tc>
                            </w:tr>
                            <w:tr w:rsidR="00583F43" w14:paraId="502FDBE4" w14:textId="77777777" w:rsidTr="00AE7E0B">
                              <w:tc>
                                <w:tcPr>
                                  <w:tcW w:w="426" w:type="dxa"/>
                                </w:tcPr>
                                <w:p w14:paraId="0EAE269E" w14:textId="4BA629A1" w:rsidR="00583F43" w:rsidRDefault="00583F43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Cathy </w:t>
                                  </w:r>
                                </w:p>
                              </w:tc>
                              <w:tc>
                                <w:tcPr>
                                  <w:tcW w:w="8089" w:type="dxa"/>
                                </w:tcPr>
                                <w:p w14:paraId="4A0C2D3A" w14:textId="54BDE588" w:rsidR="00583F43" w:rsidRDefault="00AE7E0B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Dangerous character shows no remorse over the death of Adam. Actually finds it exciting.</w:t>
                                  </w:r>
                                </w:p>
                              </w:tc>
                            </w:tr>
                            <w:tr w:rsidR="00583F43" w14:paraId="13B118BA" w14:textId="77777777" w:rsidTr="00AE7E0B">
                              <w:tc>
                                <w:tcPr>
                                  <w:tcW w:w="426" w:type="dxa"/>
                                </w:tcPr>
                                <w:p w14:paraId="35503175" w14:textId="2E65A35E" w:rsidR="00583F43" w:rsidRDefault="00583F43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Brian</w:t>
                                  </w:r>
                                </w:p>
                              </w:tc>
                              <w:tc>
                                <w:tcPr>
                                  <w:tcW w:w="8089" w:type="dxa"/>
                                </w:tcPr>
                                <w:p w14:paraId="60861A70" w14:textId="085CA28B" w:rsidR="00583F43" w:rsidRDefault="00AE7E0B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Feels guilty and has a mental break down.</w:t>
                                  </w:r>
                                </w:p>
                              </w:tc>
                            </w:tr>
                            <w:tr w:rsidR="00583F43" w14:paraId="347FBCBF" w14:textId="77777777" w:rsidTr="00AE7E0B">
                              <w:tc>
                                <w:tcPr>
                                  <w:tcW w:w="426" w:type="dxa"/>
                                </w:tcPr>
                                <w:p w14:paraId="08A2A598" w14:textId="7ADE2280" w:rsidR="00583F43" w:rsidRDefault="00583F43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Adam</w:t>
                                  </w:r>
                                </w:p>
                              </w:tc>
                              <w:tc>
                                <w:tcPr>
                                  <w:tcW w:w="8089" w:type="dxa"/>
                                </w:tcPr>
                                <w:p w14:paraId="62B77E93" w14:textId="1034BFB6" w:rsidR="00583F43" w:rsidRDefault="00AE7E0B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The boy who was bullied and murdered.</w:t>
                                  </w:r>
                                </w:p>
                              </w:tc>
                            </w:tr>
                          </w:tbl>
                          <w:p w14:paraId="52037BD2" w14:textId="606B5A05" w:rsidR="00583F43" w:rsidRPr="00D102BD" w:rsidRDefault="00583F43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14:paraId="05841A3D" w14:textId="77777777" w:rsidR="00583F43" w:rsidRDefault="00583F43" w:rsidP="00836937"/>
                          <w:p w14:paraId="127AFB19" w14:textId="77777777" w:rsidR="00583F43" w:rsidRPr="00CD2D5F" w:rsidRDefault="00583F43" w:rsidP="00CC027B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F5FCB" id="_x0000_s1033" type="#_x0000_t202" style="position:absolute;margin-left:379.6pt;margin-top:54.35pt;width:434.8pt;height:196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">
                <v:textbox>
                  <w:txbxContent>
                    <w:p w14:paraId="116953AD" w14:textId="36EA6FA1" w:rsidR="00583F43" w:rsidRPr="00AE7E0B" w:rsidRDefault="00583F43" w:rsidP="00836937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Section 4</w:t>
                      </w:r>
                      <w:r w:rsidRPr="00D102BD">
                        <w:rPr>
                          <w:b/>
                          <w:sz w:val="20"/>
                          <w:szCs w:val="20"/>
                        </w:rPr>
                        <w:t xml:space="preserve">.                                                       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Characters in DNA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831"/>
                        <w:gridCol w:w="7573"/>
                      </w:tblGrid>
                      <w:tr w:rsidR="00583F43" w14:paraId="26545687" w14:textId="77777777" w:rsidTr="00AE7E0B">
                        <w:tc>
                          <w:tcPr>
                            <w:tcW w:w="426" w:type="dxa"/>
                          </w:tcPr>
                          <w:p w14:paraId="0CB47B95" w14:textId="626FDDD8" w:rsidR="00583F43" w:rsidRDefault="00583F43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Phil</w:t>
                            </w:r>
                          </w:p>
                        </w:tc>
                        <w:tc>
                          <w:tcPr>
                            <w:tcW w:w="8089" w:type="dxa"/>
                          </w:tcPr>
                          <w:p w14:paraId="02F5AF57" w14:textId="70400E77" w:rsidR="00583F43" w:rsidRDefault="00AE7E0B" w:rsidP="00AE7E0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Quite psychotic and creates the cover up for Adam’s murder.</w:t>
                            </w:r>
                          </w:p>
                        </w:tc>
                      </w:tr>
                      <w:tr w:rsidR="00583F43" w14:paraId="10C79DC0" w14:textId="77777777" w:rsidTr="00AE7E0B">
                        <w:tc>
                          <w:tcPr>
                            <w:tcW w:w="426" w:type="dxa"/>
                          </w:tcPr>
                          <w:p w14:paraId="0C883C2F" w14:textId="238B4774" w:rsidR="00583F43" w:rsidRDefault="00583F43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Leah</w:t>
                            </w:r>
                          </w:p>
                        </w:tc>
                        <w:tc>
                          <w:tcPr>
                            <w:tcW w:w="8089" w:type="dxa"/>
                          </w:tcPr>
                          <w:p w14:paraId="617997F6" w14:textId="3E8228C0" w:rsidR="00583F43" w:rsidRDefault="00AE7E0B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Phil’s girlfriend. She was not there when the murder happened. The smartest of the group. Member of the group that thinks about other things other than murder.</w:t>
                            </w:r>
                          </w:p>
                        </w:tc>
                      </w:tr>
                      <w:tr w:rsidR="00583F43" w14:paraId="0DE3BDDD" w14:textId="77777777" w:rsidTr="00AE7E0B">
                        <w:tc>
                          <w:tcPr>
                            <w:tcW w:w="426" w:type="dxa"/>
                          </w:tcPr>
                          <w:p w14:paraId="54FB7902" w14:textId="79DFCC5C" w:rsidR="00583F43" w:rsidRDefault="00583F43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Mark</w:t>
                            </w:r>
                          </w:p>
                        </w:tc>
                        <w:tc>
                          <w:tcPr>
                            <w:tcW w:w="8089" w:type="dxa"/>
                          </w:tcPr>
                          <w:p w14:paraId="4E5E2CA6" w14:textId="6EC71CC8" w:rsidR="00583F43" w:rsidRDefault="00AE7E0B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Mark was involved in the bullying of Adam. Feels guilty but thinks it was a joke.</w:t>
                            </w:r>
                          </w:p>
                        </w:tc>
                      </w:tr>
                      <w:tr w:rsidR="00583F43" w14:paraId="321FF735" w14:textId="77777777" w:rsidTr="00AE7E0B">
                        <w:tc>
                          <w:tcPr>
                            <w:tcW w:w="426" w:type="dxa"/>
                          </w:tcPr>
                          <w:p w14:paraId="74F78DCA" w14:textId="6B34FEE7" w:rsidR="00583F43" w:rsidRDefault="00583F43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Jan</w:t>
                            </w:r>
                          </w:p>
                        </w:tc>
                        <w:tc>
                          <w:tcPr>
                            <w:tcW w:w="8089" w:type="dxa"/>
                          </w:tcPr>
                          <w:p w14:paraId="58077BA9" w14:textId="283BA515" w:rsidR="00583F43" w:rsidRDefault="00AE7E0B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Jan was involved in the bullying of Adam. Feels guilty but thinks it was a joke.</w:t>
                            </w:r>
                          </w:p>
                        </w:tc>
                      </w:tr>
                      <w:tr w:rsidR="00583F43" w14:paraId="2DA031C5" w14:textId="77777777" w:rsidTr="00AE7E0B">
                        <w:tc>
                          <w:tcPr>
                            <w:tcW w:w="426" w:type="dxa"/>
                          </w:tcPr>
                          <w:p w14:paraId="0F5B8CEA" w14:textId="48C28CC7" w:rsidR="00583F43" w:rsidRDefault="00583F43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Lou</w:t>
                            </w:r>
                          </w:p>
                        </w:tc>
                        <w:tc>
                          <w:tcPr>
                            <w:tcW w:w="8089" w:type="dxa"/>
                          </w:tcPr>
                          <w:p w14:paraId="4639AC9F" w14:textId="1368414A" w:rsidR="00583F43" w:rsidRDefault="00AE7E0B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Smallest character. She is involved in the cover up.</w:t>
                            </w:r>
                          </w:p>
                        </w:tc>
                      </w:tr>
                      <w:tr w:rsidR="00583F43" w14:paraId="443A81DC" w14:textId="77777777" w:rsidTr="00AE7E0B">
                        <w:tc>
                          <w:tcPr>
                            <w:tcW w:w="426" w:type="dxa"/>
                          </w:tcPr>
                          <w:p w14:paraId="75A21C85" w14:textId="74AF4FD9" w:rsidR="00583F43" w:rsidRDefault="00583F43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John Tate</w:t>
                            </w:r>
                          </w:p>
                        </w:tc>
                        <w:tc>
                          <w:tcPr>
                            <w:tcW w:w="8089" w:type="dxa"/>
                          </w:tcPr>
                          <w:p w14:paraId="672CFEDE" w14:textId="1463E19B" w:rsidR="00583F43" w:rsidRDefault="00AE7E0B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 leader of the group until he has a break down over the murder of Adam.</w:t>
                            </w:r>
                          </w:p>
                        </w:tc>
                      </w:tr>
                      <w:tr w:rsidR="00583F43" w14:paraId="05B4A988" w14:textId="77777777" w:rsidTr="00AE7E0B">
                        <w:tc>
                          <w:tcPr>
                            <w:tcW w:w="426" w:type="dxa"/>
                          </w:tcPr>
                          <w:p w14:paraId="1394AE64" w14:textId="39413D13" w:rsidR="00583F43" w:rsidRDefault="00583F43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Danny</w:t>
                            </w:r>
                          </w:p>
                        </w:tc>
                        <w:tc>
                          <w:tcPr>
                            <w:tcW w:w="8089" w:type="dxa"/>
                          </w:tcPr>
                          <w:p w14:paraId="49F2E128" w14:textId="33EBB8D7" w:rsidR="00583F43" w:rsidRDefault="00AE7E0B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Does not want to be involved because he wants to be a dentist. </w:t>
                            </w:r>
                          </w:p>
                        </w:tc>
                      </w:tr>
                      <w:tr w:rsidR="00583F43" w14:paraId="0FE3A527" w14:textId="77777777" w:rsidTr="00AE7E0B">
                        <w:tc>
                          <w:tcPr>
                            <w:tcW w:w="426" w:type="dxa"/>
                          </w:tcPr>
                          <w:p w14:paraId="7ED86C64" w14:textId="5B56D035" w:rsidR="00583F43" w:rsidRDefault="00583F43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Richard</w:t>
                            </w:r>
                          </w:p>
                        </w:tc>
                        <w:tc>
                          <w:tcPr>
                            <w:tcW w:w="8089" w:type="dxa"/>
                          </w:tcPr>
                          <w:p w14:paraId="4FC33C0D" w14:textId="30692290" w:rsidR="00583F43" w:rsidRDefault="00AE7E0B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Member of the group that teachers at school trust.</w:t>
                            </w:r>
                          </w:p>
                        </w:tc>
                      </w:tr>
                      <w:tr w:rsidR="00583F43" w14:paraId="502FDBE4" w14:textId="77777777" w:rsidTr="00AE7E0B">
                        <w:tc>
                          <w:tcPr>
                            <w:tcW w:w="426" w:type="dxa"/>
                          </w:tcPr>
                          <w:p w14:paraId="0EAE269E" w14:textId="4BA629A1" w:rsidR="00583F43" w:rsidRDefault="00583F43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Cathy </w:t>
                            </w:r>
                          </w:p>
                        </w:tc>
                        <w:tc>
                          <w:tcPr>
                            <w:tcW w:w="8089" w:type="dxa"/>
                          </w:tcPr>
                          <w:p w14:paraId="4A0C2D3A" w14:textId="54BDE588" w:rsidR="00583F43" w:rsidRDefault="00AE7E0B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Dangerous character shows no remorse over the death of Adam. Actually finds it exciting.</w:t>
                            </w:r>
                          </w:p>
                        </w:tc>
                      </w:tr>
                      <w:tr w:rsidR="00583F43" w14:paraId="13B118BA" w14:textId="77777777" w:rsidTr="00AE7E0B">
                        <w:tc>
                          <w:tcPr>
                            <w:tcW w:w="426" w:type="dxa"/>
                          </w:tcPr>
                          <w:p w14:paraId="35503175" w14:textId="2E65A35E" w:rsidR="00583F43" w:rsidRDefault="00583F43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Brian</w:t>
                            </w:r>
                          </w:p>
                        </w:tc>
                        <w:tc>
                          <w:tcPr>
                            <w:tcW w:w="8089" w:type="dxa"/>
                          </w:tcPr>
                          <w:p w14:paraId="60861A70" w14:textId="085CA28B" w:rsidR="00583F43" w:rsidRDefault="00AE7E0B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Feels guilty and has a mental break down.</w:t>
                            </w:r>
                          </w:p>
                        </w:tc>
                      </w:tr>
                      <w:tr w:rsidR="00583F43" w14:paraId="347FBCBF" w14:textId="77777777" w:rsidTr="00AE7E0B">
                        <w:tc>
                          <w:tcPr>
                            <w:tcW w:w="426" w:type="dxa"/>
                          </w:tcPr>
                          <w:p w14:paraId="08A2A598" w14:textId="7ADE2280" w:rsidR="00583F43" w:rsidRDefault="00583F43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Adam</w:t>
                            </w:r>
                          </w:p>
                        </w:tc>
                        <w:tc>
                          <w:tcPr>
                            <w:tcW w:w="8089" w:type="dxa"/>
                          </w:tcPr>
                          <w:p w14:paraId="62B77E93" w14:textId="1034BFB6" w:rsidR="00583F43" w:rsidRDefault="00AE7E0B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 boy who was bullied and murdered.</w:t>
                            </w:r>
                          </w:p>
                        </w:tc>
                      </w:tr>
                    </w:tbl>
                    <w:p w14:paraId="52037BD2" w14:textId="606B5A05" w:rsidR="00583F43" w:rsidRPr="00D102BD" w:rsidRDefault="00583F43" w:rsidP="00836937">
                      <w:pPr>
                        <w:rPr>
                          <w:sz w:val="20"/>
                          <w:szCs w:val="20"/>
                        </w:rPr>
                      </w:pPr>
                      <w:r w:rsidRPr="00D102BD">
                        <w:rPr>
                          <w:sz w:val="20"/>
                          <w:szCs w:val="20"/>
                        </w:rPr>
                        <w:t xml:space="preserve">   </w:t>
                      </w:r>
                    </w:p>
                    <w:p w14:paraId="05841A3D" w14:textId="77777777" w:rsidR="00583F43" w:rsidRDefault="00583F43" w:rsidP="00836937"/>
                    <w:p w14:paraId="127AFB19" w14:textId="77777777" w:rsidR="00583F43" w:rsidRPr="00CD2D5F" w:rsidRDefault="00583F43" w:rsidP="00CC027B">
                      <w:pPr>
                        <w:pStyle w:val="ListParagraph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764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C94BED" wp14:editId="7C8B4997">
                <wp:simplePos x="0" y="0"/>
                <wp:positionH relativeFrom="margin">
                  <wp:posOffset>-77190</wp:posOffset>
                </wp:positionH>
                <wp:positionV relativeFrom="paragraph">
                  <wp:posOffset>1272400</wp:posOffset>
                </wp:positionV>
                <wp:extent cx="4250311" cy="4334493"/>
                <wp:effectExtent l="0" t="0" r="1714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0311" cy="43344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 id="9">
                        <w:txbxContent>
                          <w:p w14:paraId="10159F4F" w14:textId="7CB1DA6F" w:rsidR="00583F43" w:rsidRPr="00D102BD" w:rsidRDefault="00583F43" w:rsidP="00170314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Section 2</w:t>
                            </w:r>
                            <w:r w:rsidRPr="00D102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.            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</w:t>
                            </w:r>
                            <w:r w:rsidRPr="00D102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70314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Lighting Lanterns</w:t>
                            </w:r>
                          </w:p>
                          <w:tbl>
                            <w:tblPr>
                              <w:tblStyle w:val="TableGrid"/>
                              <w:tblOverlap w:val="never"/>
                              <w:tblW w:w="609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4536"/>
                            </w:tblGrid>
                            <w:tr w:rsidR="00583F43" w:rsidRPr="00D102BD" w14:paraId="18FCA73F" w14:textId="77777777" w:rsidTr="00376404">
                              <w:trPr>
                                <w:trHeight w:val="1116"/>
                              </w:trPr>
                              <w:tc>
                                <w:tcPr>
                                  <w:tcW w:w="1555" w:type="dxa"/>
                                </w:tcPr>
                                <w:p w14:paraId="1031EC48" w14:textId="25DF86C0" w:rsidR="00583F43" w:rsidRPr="00D102BD" w:rsidRDefault="00583F43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Parcan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5E6523E9" w14:textId="77777777" w:rsidR="00583F43" w:rsidRDefault="00583F43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Lights a large area of the stage providing intense colour.</w:t>
                                  </w:r>
                                </w:p>
                                <w:p w14:paraId="66424FCF" w14:textId="734D9B17" w:rsidR="00583F43" w:rsidRPr="00D102BD" w:rsidRDefault="00583F43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215260">
                                    <w:rPr>
                                      <w:rFonts w:ascii="Calibri" w:eastAsia="Calibri" w:hAnsi="Calibri" w:cs="Times New Roman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343BAAB" wp14:editId="585CE898">
                                        <wp:extent cx="522514" cy="516772"/>
                                        <wp:effectExtent l="0" t="0" r="0" b="0"/>
                                        <wp:docPr id="39" name="Picture 39" descr="Image result for parca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Image result for parcan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63857" cy="55766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583F43" w:rsidRPr="00D102BD" w14:paraId="20CE8F2E" w14:textId="77777777" w:rsidTr="00376404">
                              <w:trPr>
                                <w:trHeight w:val="1273"/>
                              </w:trPr>
                              <w:tc>
                                <w:tcPr>
                                  <w:tcW w:w="1555" w:type="dxa"/>
                                </w:tcPr>
                                <w:p w14:paraId="2FA8D6B5" w14:textId="02F6E7D0" w:rsidR="00583F43" w:rsidRPr="00D102BD" w:rsidRDefault="00583F43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Profile spot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6F6836DE" w14:textId="711E1C8C" w:rsidR="00583F43" w:rsidRDefault="00583F43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Highlights a particular performer or area. Sharp and clearly defined.</w:t>
                                  </w:r>
                                  <w:r w:rsidRPr="00215260">
                                    <w:rPr>
                                      <w:rFonts w:ascii="Calibri" w:eastAsia="Calibri" w:hAnsi="Calibri" w:cs="Times New Roman"/>
                                      <w:noProof/>
                                      <w:lang w:eastAsia="en-GB"/>
                                    </w:rPr>
                                    <w:t xml:space="preserve"> </w:t>
                                  </w:r>
                                </w:p>
                                <w:p w14:paraId="7B41A7C8" w14:textId="2B3A1528" w:rsidR="00583F43" w:rsidRPr="00D102BD" w:rsidRDefault="00583F43" w:rsidP="00583F43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 </w:t>
                                  </w:r>
                                  <w:r w:rsidRPr="00215260">
                                    <w:rPr>
                                      <w:rFonts w:ascii="Calibri" w:eastAsia="Calibri" w:hAnsi="Calibri" w:cs="Times New Roman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E4A6164" wp14:editId="36872C92">
                                        <wp:extent cx="450784" cy="439356"/>
                                        <wp:effectExtent l="0" t="0" r="6985" b="0"/>
                                        <wp:docPr id="9" name="Picture 9" descr="Image result for profile spot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Image result for profile spot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79850" cy="4676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583F43" w:rsidRPr="00D102BD" w14:paraId="288E40D3" w14:textId="77777777" w:rsidTr="00376404">
                              <w:trPr>
                                <w:trHeight w:val="349"/>
                              </w:trPr>
                              <w:tc>
                                <w:tcPr>
                                  <w:tcW w:w="1555" w:type="dxa"/>
                                </w:tcPr>
                                <w:p w14:paraId="2F57A45D" w14:textId="050C192F" w:rsidR="00583F43" w:rsidRPr="00D102BD" w:rsidRDefault="00583F43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Fresnel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6B233DA5" w14:textId="77777777" w:rsidR="00583F43" w:rsidRDefault="00583F43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A soft edged spotlight which enables the lighting of precise areas.</w:t>
                                  </w:r>
                                </w:p>
                                <w:p w14:paraId="504956A8" w14:textId="49945A1C" w:rsidR="00583F43" w:rsidRPr="00D102BD" w:rsidRDefault="00583F43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215260">
                                    <w:rPr>
                                      <w:rFonts w:ascii="Calibri" w:eastAsia="Calibri" w:hAnsi="Calibri" w:cs="Times New Roman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B51C640" wp14:editId="6B2F7C89">
                                        <wp:extent cx="475013" cy="475013"/>
                                        <wp:effectExtent l="0" t="0" r="1270" b="1270"/>
                                        <wp:docPr id="36" name="Picture 36" descr="Image result for fresnel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Image result for fresnel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89681" cy="48968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583F43" w:rsidRPr="00D102BD" w14:paraId="4C76E115" w14:textId="77777777" w:rsidTr="00376404">
                              <w:trPr>
                                <w:trHeight w:val="1144"/>
                              </w:trPr>
                              <w:tc>
                                <w:tcPr>
                                  <w:tcW w:w="1555" w:type="dxa"/>
                                </w:tcPr>
                                <w:p w14:paraId="192C2FB6" w14:textId="77777777" w:rsidR="00583F43" w:rsidRDefault="00583F43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Birdie </w:t>
                                  </w:r>
                                </w:p>
                                <w:p w14:paraId="35EE86F2" w14:textId="633DC96C" w:rsidR="00583F43" w:rsidRDefault="00583F43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p w14:paraId="7459B7AA" w14:textId="12829082" w:rsidR="00583F43" w:rsidRPr="00D102BD" w:rsidRDefault="00583F43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345F3500" w14:textId="77777777" w:rsidR="00583F43" w:rsidRDefault="00583F43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A miniature light that is useful for highlighting parts of the set. </w:t>
                                  </w:r>
                                </w:p>
                                <w:p w14:paraId="30E7ECDE" w14:textId="7A1ED85D" w:rsidR="00583F43" w:rsidRPr="00D102BD" w:rsidRDefault="00583F43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215260">
                                    <w:rPr>
                                      <w:rFonts w:ascii="Calibri" w:eastAsia="Calibri" w:hAnsi="Calibri" w:cs="Times New Roman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C5F6F42" wp14:editId="443BFA0A">
                                        <wp:extent cx="422910" cy="439387"/>
                                        <wp:effectExtent l="0" t="0" r="0" b="0"/>
                                        <wp:docPr id="37" name="Picture 37" descr="Image result for birdie light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Image result for birdie light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33606" cy="4505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583F43" w:rsidRPr="00D102BD" w14:paraId="209A8628" w14:textId="77777777" w:rsidTr="00376404">
                              <w:trPr>
                                <w:trHeight w:val="349"/>
                              </w:trPr>
                              <w:tc>
                                <w:tcPr>
                                  <w:tcW w:w="1555" w:type="dxa"/>
                                </w:tcPr>
                                <w:p w14:paraId="6E865AF1" w14:textId="034C0262" w:rsidR="00583F43" w:rsidRDefault="00583F43" w:rsidP="00CD4394">
                                  <w:pPr>
                                    <w:suppressOverlap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Flood light</w:t>
                                  </w:r>
                                </w:p>
                                <w:p w14:paraId="16042446" w14:textId="77777777" w:rsidR="00583F43" w:rsidRDefault="00583F43" w:rsidP="00CD4394">
                                  <w:pPr>
                                    <w:suppressOverlap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250DD70" w14:textId="56FB8417" w:rsidR="00583F43" w:rsidRDefault="00583F43" w:rsidP="00CD4394">
                                  <w:pPr>
                                    <w:suppressOverlap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EB37CEA" w14:textId="3D7F28E6" w:rsidR="00583F43" w:rsidRPr="00D102BD" w:rsidRDefault="00583F43" w:rsidP="00CD4394">
                                  <w:pPr>
                                    <w:suppressOverlap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4055D6E1" w14:textId="77777777" w:rsidR="00583F43" w:rsidRDefault="00583F43" w:rsidP="00CD4394">
                                  <w:pPr>
                                    <w:suppressOverlap/>
                                    <w:rPr>
                                      <w:rFonts w:ascii="Calibri" w:eastAsia="Calibri" w:hAnsi="Calibri" w:cs="Times New Roman"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Provides light to a large area.</w:t>
                                  </w:r>
                                  <w:r w:rsidRPr="00215260">
                                    <w:rPr>
                                      <w:rFonts w:ascii="Calibri" w:eastAsia="Calibri" w:hAnsi="Calibri" w:cs="Times New Roman"/>
                                      <w:noProof/>
                                      <w:lang w:eastAsia="en-GB"/>
                                    </w:rPr>
                                    <w:t xml:space="preserve"> </w:t>
                                  </w:r>
                                </w:p>
                                <w:p w14:paraId="46CC2454" w14:textId="0D097EE5" w:rsidR="00583F43" w:rsidRPr="00D102BD" w:rsidRDefault="00583F43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215260">
                                    <w:rPr>
                                      <w:rFonts w:ascii="Calibri" w:eastAsia="Calibri" w:hAnsi="Calibri" w:cs="Times New Roman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92FA0AC" wp14:editId="6333CCC2">
                                        <wp:extent cx="486888" cy="405446"/>
                                        <wp:effectExtent l="0" t="0" r="8890" b="0"/>
                                        <wp:docPr id="38" name="Picture 38" descr="Image result for flood light theatr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 descr="Image result for flood light theatre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00813" cy="41704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7196736E" w14:textId="6772DEA2" w:rsidR="00583F43" w:rsidRDefault="00583F43" w:rsidP="00CD4394"/>
                          <w:p w14:paraId="33D72F3C" w14:textId="77777777" w:rsidR="00583F43" w:rsidRDefault="00583F43" w:rsidP="009C69D2">
                            <w:pPr>
                              <w:jc w:val="center"/>
                            </w:pPr>
                          </w:p>
                          <w:p w14:paraId="613BD667" w14:textId="77777777" w:rsidR="00583F43" w:rsidRDefault="00583F43" w:rsidP="009C69D2">
                            <w:pPr>
                              <w:jc w:val="center"/>
                            </w:pPr>
                          </w:p>
                          <w:p w14:paraId="4F9D23CE" w14:textId="77777777" w:rsidR="00583F43" w:rsidRDefault="00583F43" w:rsidP="00E20649"/>
                          <w:p w14:paraId="5A736F60" w14:textId="77777777" w:rsidR="00583F43" w:rsidRPr="00E20649" w:rsidRDefault="00583F43" w:rsidP="00E20649">
                            <w:r>
                              <w:t xml:space="preserve">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94BED" id="Text Box 4" o:spid="_x0000_s1034" type="#_x0000_t202" style="position:absolute;margin-left:-6.1pt;margin-top:100.2pt;width:334.65pt;height:341.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" fillcolor="white [3201]" strokeweight=".5pt">
                <v:textbox style="mso-next-textbox:#_x0000_s1035">
                  <w:txbxContent>
                    <w:p w14:paraId="10159F4F" w14:textId="7CB1DA6F" w:rsidR="00583F43" w:rsidRPr="00D102BD" w:rsidRDefault="00583F43" w:rsidP="00170314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>Section 2</w:t>
                      </w:r>
                      <w:r w:rsidRPr="00D102BD">
                        <w:rPr>
                          <w:b/>
                          <w:sz w:val="20"/>
                          <w:szCs w:val="20"/>
                        </w:rPr>
                        <w:t xml:space="preserve">.            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                  </w:t>
                      </w:r>
                      <w:r w:rsidRPr="00D102BD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170314">
                        <w:rPr>
                          <w:b/>
                          <w:sz w:val="20"/>
                          <w:szCs w:val="20"/>
                          <w:u w:val="single"/>
                        </w:rPr>
                        <w:t>Lighting Lanterns</w:t>
                      </w:r>
                    </w:p>
                    <w:tbl>
                      <w:tblPr>
                        <w:tblStyle w:val="TableGrid"/>
                        <w:tblOverlap w:val="never"/>
                        <w:tblW w:w="609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4536"/>
                      </w:tblGrid>
                      <w:tr w:rsidR="00583F43" w:rsidRPr="00D102BD" w14:paraId="18FCA73F" w14:textId="77777777" w:rsidTr="00376404">
                        <w:trPr>
                          <w:trHeight w:val="1116"/>
                        </w:trPr>
                        <w:tc>
                          <w:tcPr>
                            <w:tcW w:w="1555" w:type="dxa"/>
                          </w:tcPr>
                          <w:p w14:paraId="1031EC48" w14:textId="25DF86C0" w:rsidR="00583F43" w:rsidRPr="00D102BD" w:rsidRDefault="00583F43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>Parcan</w:t>
                            </w:r>
                            <w:proofErr w:type="spellEnd"/>
                          </w:p>
                        </w:tc>
                        <w:tc>
                          <w:tcPr>
                            <w:tcW w:w="4536" w:type="dxa"/>
                          </w:tcPr>
                          <w:p w14:paraId="5E6523E9" w14:textId="77777777" w:rsidR="00583F43" w:rsidRDefault="00583F43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>Lights a large area of the stage providing intense colour.</w:t>
                            </w:r>
                          </w:p>
                          <w:p w14:paraId="66424FCF" w14:textId="734D9B17" w:rsidR="00583F43" w:rsidRPr="00D102BD" w:rsidRDefault="00583F43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15260">
                              <w:rPr>
                                <w:rFonts w:ascii="Calibri" w:eastAsia="Calibri" w:hAnsi="Calibri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43BAAB" wp14:editId="585CE898">
                                  <wp:extent cx="522514" cy="516772"/>
                                  <wp:effectExtent l="0" t="0" r="0" b="0"/>
                                  <wp:docPr id="39" name="Picture 39" descr="Image result for parca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parca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3857" cy="5576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583F43" w:rsidRPr="00D102BD" w14:paraId="20CE8F2E" w14:textId="77777777" w:rsidTr="00376404">
                        <w:trPr>
                          <w:trHeight w:val="1273"/>
                        </w:trPr>
                        <w:tc>
                          <w:tcPr>
                            <w:tcW w:w="1555" w:type="dxa"/>
                          </w:tcPr>
                          <w:p w14:paraId="2FA8D6B5" w14:textId="02F6E7D0" w:rsidR="00583F43" w:rsidRPr="00D102BD" w:rsidRDefault="00583F43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>Profile spot</w:t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 w14:paraId="6F6836DE" w14:textId="711E1C8C" w:rsidR="00583F43" w:rsidRDefault="00583F43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>Highlights a particular performer or area. Sharp and clearly defined.</w:t>
                            </w:r>
                            <w:r w:rsidRPr="00215260">
                              <w:rPr>
                                <w:rFonts w:ascii="Calibri" w:eastAsia="Calibri" w:hAnsi="Calibri" w:cs="Times New Roman"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7B41A7C8" w14:textId="2B3A1528" w:rsidR="00583F43" w:rsidRPr="00D102BD" w:rsidRDefault="00583F43" w:rsidP="00583F43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215260">
                              <w:rPr>
                                <w:rFonts w:ascii="Calibri" w:eastAsia="Calibri" w:hAnsi="Calibri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4A6164" wp14:editId="36872C92">
                                  <wp:extent cx="450784" cy="439356"/>
                                  <wp:effectExtent l="0" t="0" r="6985" b="0"/>
                                  <wp:docPr id="9" name="Picture 9" descr="Image result for profile spo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profile spo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9850" cy="467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583F43" w:rsidRPr="00D102BD" w14:paraId="288E40D3" w14:textId="77777777" w:rsidTr="00376404">
                        <w:trPr>
                          <w:trHeight w:val="349"/>
                        </w:trPr>
                        <w:tc>
                          <w:tcPr>
                            <w:tcW w:w="1555" w:type="dxa"/>
                          </w:tcPr>
                          <w:p w14:paraId="2F57A45D" w14:textId="050C192F" w:rsidR="00583F43" w:rsidRPr="00D102BD" w:rsidRDefault="00583F43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>Fresnel</w:t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 w14:paraId="6B233DA5" w14:textId="77777777" w:rsidR="00583F43" w:rsidRDefault="00583F43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>A soft edged spotlight which enables the lighting of precise areas.</w:t>
                            </w:r>
                          </w:p>
                          <w:p w14:paraId="504956A8" w14:textId="49945A1C" w:rsidR="00583F43" w:rsidRPr="00D102BD" w:rsidRDefault="00583F43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15260">
                              <w:rPr>
                                <w:rFonts w:ascii="Calibri" w:eastAsia="Calibri" w:hAnsi="Calibri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51C640" wp14:editId="6B2F7C89">
                                  <wp:extent cx="475013" cy="475013"/>
                                  <wp:effectExtent l="0" t="0" r="1270" b="1270"/>
                                  <wp:docPr id="36" name="Picture 36" descr="Image result for fresne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fresne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9681" cy="4896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583F43" w:rsidRPr="00D102BD" w14:paraId="4C76E115" w14:textId="77777777" w:rsidTr="00376404">
                        <w:trPr>
                          <w:trHeight w:val="1144"/>
                        </w:trPr>
                        <w:tc>
                          <w:tcPr>
                            <w:tcW w:w="1555" w:type="dxa"/>
                          </w:tcPr>
                          <w:p w14:paraId="192C2FB6" w14:textId="77777777" w:rsidR="00583F43" w:rsidRDefault="00583F43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 xml:space="preserve">Birdie </w:t>
                            </w:r>
                          </w:p>
                          <w:p w14:paraId="35EE86F2" w14:textId="633DC96C" w:rsidR="00583F43" w:rsidRDefault="00583F43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459B7AA" w14:textId="12829082" w:rsidR="00583F43" w:rsidRPr="00D102BD" w:rsidRDefault="00583F43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14:paraId="345F3500" w14:textId="77777777" w:rsidR="00583F43" w:rsidRDefault="00583F43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 xml:space="preserve">A miniature light that is useful for highlighting parts of the set. </w:t>
                            </w:r>
                          </w:p>
                          <w:p w14:paraId="30E7ECDE" w14:textId="7A1ED85D" w:rsidR="00583F43" w:rsidRPr="00D102BD" w:rsidRDefault="00583F43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15260">
                              <w:rPr>
                                <w:rFonts w:ascii="Calibri" w:eastAsia="Calibri" w:hAnsi="Calibri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5F6F42" wp14:editId="443BFA0A">
                                  <wp:extent cx="422910" cy="439387"/>
                                  <wp:effectExtent l="0" t="0" r="0" b="0"/>
                                  <wp:docPr id="37" name="Picture 37" descr="Image result for birdie ligh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birdie ligh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3606" cy="450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583F43" w:rsidRPr="00D102BD" w14:paraId="209A8628" w14:textId="77777777" w:rsidTr="00376404">
                        <w:trPr>
                          <w:trHeight w:val="349"/>
                        </w:trPr>
                        <w:tc>
                          <w:tcPr>
                            <w:tcW w:w="1555" w:type="dxa"/>
                          </w:tcPr>
                          <w:p w14:paraId="6E865AF1" w14:textId="034C0262" w:rsidR="00583F43" w:rsidRDefault="00583F43" w:rsidP="00CD4394">
                            <w:pPr>
                              <w:suppressOverlap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Flood light</w:t>
                            </w:r>
                          </w:p>
                          <w:p w14:paraId="16042446" w14:textId="77777777" w:rsidR="00583F43" w:rsidRDefault="00583F43" w:rsidP="00CD4394">
                            <w:pPr>
                              <w:suppressOverlap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250DD70" w14:textId="56FB8417" w:rsidR="00583F43" w:rsidRDefault="00583F43" w:rsidP="00CD4394">
                            <w:pPr>
                              <w:suppressOverlap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EB37CEA" w14:textId="3D7F28E6" w:rsidR="00583F43" w:rsidRPr="00D102BD" w:rsidRDefault="00583F43" w:rsidP="00CD4394">
                            <w:pPr>
                              <w:suppressOverlap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14:paraId="4055D6E1" w14:textId="77777777" w:rsidR="00583F43" w:rsidRDefault="00583F43" w:rsidP="00CD4394">
                            <w:pPr>
                              <w:suppressOverlap/>
                              <w:rPr>
                                <w:rFonts w:ascii="Calibri" w:eastAsia="Calibri" w:hAnsi="Calibri" w:cs="Times New Roman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>Provides light to a large area.</w:t>
                            </w:r>
                            <w:r w:rsidRPr="00215260">
                              <w:rPr>
                                <w:rFonts w:ascii="Calibri" w:eastAsia="Calibri" w:hAnsi="Calibri" w:cs="Times New Roman"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46CC2454" w14:textId="0D097EE5" w:rsidR="00583F43" w:rsidRPr="00D102BD" w:rsidRDefault="00583F43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15260">
                              <w:rPr>
                                <w:rFonts w:ascii="Calibri" w:eastAsia="Calibri" w:hAnsi="Calibri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92FA0AC" wp14:editId="6333CCC2">
                                  <wp:extent cx="486888" cy="405446"/>
                                  <wp:effectExtent l="0" t="0" r="8890" b="0"/>
                                  <wp:docPr id="38" name="Picture 38" descr="Image result for flood light theat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Image result for flood light theat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0813" cy="4170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7196736E" w14:textId="6772DEA2" w:rsidR="00583F43" w:rsidRDefault="00583F43" w:rsidP="00CD4394"/>
                    <w:p w14:paraId="33D72F3C" w14:textId="77777777" w:rsidR="00583F43" w:rsidRDefault="00583F43" w:rsidP="009C69D2">
                      <w:pPr>
                        <w:jc w:val="center"/>
                      </w:pPr>
                    </w:p>
                    <w:p w14:paraId="613BD667" w14:textId="77777777" w:rsidR="00583F43" w:rsidRDefault="00583F43" w:rsidP="009C69D2">
                      <w:pPr>
                        <w:jc w:val="center"/>
                      </w:pPr>
                    </w:p>
                    <w:p w14:paraId="4F9D23CE" w14:textId="77777777" w:rsidR="00583F43" w:rsidRDefault="00583F43" w:rsidP="00E20649"/>
                    <w:p w14:paraId="5A736F60" w14:textId="77777777" w:rsidR="00583F43" w:rsidRPr="00E20649" w:rsidRDefault="00583F43" w:rsidP="00E20649">
                      <w:r>
                        <w:t xml:space="preserve">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43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C16E3E" wp14:editId="246A6554">
                <wp:simplePos x="0" y="0"/>
                <wp:positionH relativeFrom="column">
                  <wp:posOffset>4056434</wp:posOffset>
                </wp:positionH>
                <wp:positionV relativeFrom="paragraph">
                  <wp:posOffset>4322337</wp:posOffset>
                </wp:positionV>
                <wp:extent cx="114300" cy="58197"/>
                <wp:effectExtent l="0" t="0" r="1270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581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9" seq="1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16E3E" id="_x0000_s1034" type="#_x0000_t202" style="position:absolute;margin-left:319.4pt;margin-top:340.35pt;width:9pt;height:4.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" filled="f" stroked="f">
                <v:textbox>
                  <w:txbxContent/>
                </v:textbox>
                <w10:wrap type="square"/>
              </v:shape>
            </w:pict>
          </mc:Fallback>
        </mc:AlternateContent>
      </w:r>
      <w:r w:rsidR="00F23875">
        <w:rPr>
          <w:noProof/>
          <w:lang w:eastAsia="en-GB"/>
        </w:rPr>
        <w:drawing>
          <wp:inline distT="0" distB="0" distL="0" distR="0" wp14:anchorId="72269E61" wp14:editId="21D04915">
            <wp:extent cx="1382804" cy="878774"/>
            <wp:effectExtent l="0" t="0" r="8255" b="0"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696" cy="89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28C9"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 wp14:anchorId="1063C8AE" wp14:editId="3EA4E5FA">
            <wp:extent cx="1457325" cy="922623"/>
            <wp:effectExtent l="0" t="0" r="0" b="0"/>
            <wp:docPr id="8" name="Picture 8" descr="Image result for in the round stag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in the round stag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77" cy="962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28C9">
        <w:rPr>
          <w:noProof/>
          <w:lang w:eastAsia="en-GB"/>
        </w:rPr>
        <w:t xml:space="preserve">  </w:t>
      </w:r>
    </w:p>
    <w:sectPr w:rsidR="00C15213" w:rsidSect="00A277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977011"/>
    <w:multiLevelType w:val="hybridMultilevel"/>
    <w:tmpl w:val="0590A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80176"/>
    <w:multiLevelType w:val="hybridMultilevel"/>
    <w:tmpl w:val="58504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B391E"/>
    <w:multiLevelType w:val="hybridMultilevel"/>
    <w:tmpl w:val="A2B807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07BF7"/>
    <w:multiLevelType w:val="hybridMultilevel"/>
    <w:tmpl w:val="814824CC"/>
    <w:lvl w:ilvl="0" w:tplc="AB58F9F2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B94D44"/>
    <w:multiLevelType w:val="hybridMultilevel"/>
    <w:tmpl w:val="E8E2CFE2"/>
    <w:lvl w:ilvl="0" w:tplc="046E28A6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445661"/>
    <w:multiLevelType w:val="hybridMultilevel"/>
    <w:tmpl w:val="100CF292"/>
    <w:lvl w:ilvl="0" w:tplc="6C988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42B5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8AE9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5AD0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748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2813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CCDD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FA7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26A5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0EB3D98"/>
    <w:multiLevelType w:val="hybridMultilevel"/>
    <w:tmpl w:val="7FF66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D73ACF"/>
    <w:multiLevelType w:val="hybridMultilevel"/>
    <w:tmpl w:val="BA0E5C1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459516F0"/>
    <w:multiLevelType w:val="hybridMultilevel"/>
    <w:tmpl w:val="3D708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732599"/>
    <w:multiLevelType w:val="hybridMultilevel"/>
    <w:tmpl w:val="479C9A0E"/>
    <w:lvl w:ilvl="0" w:tplc="F0208874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3F2942"/>
    <w:multiLevelType w:val="hybridMultilevel"/>
    <w:tmpl w:val="817A94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20507"/>
    <w:multiLevelType w:val="hybridMultilevel"/>
    <w:tmpl w:val="38744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DF1CB4"/>
    <w:multiLevelType w:val="hybridMultilevel"/>
    <w:tmpl w:val="ACCEF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400047"/>
    <w:multiLevelType w:val="hybridMultilevel"/>
    <w:tmpl w:val="AA5ACDF4"/>
    <w:lvl w:ilvl="0" w:tplc="C7A21476">
      <w:start w:val="1"/>
      <w:numFmt w:val="upp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4"/>
  </w:num>
  <w:num w:numId="4">
    <w:abstractNumId w:val="9"/>
  </w:num>
  <w:num w:numId="5">
    <w:abstractNumId w:val="3"/>
  </w:num>
  <w:num w:numId="6">
    <w:abstractNumId w:val="7"/>
  </w:num>
  <w:num w:numId="7">
    <w:abstractNumId w:val="1"/>
  </w:num>
  <w:num w:numId="8">
    <w:abstractNumId w:val="6"/>
  </w:num>
  <w:num w:numId="9">
    <w:abstractNumId w:val="12"/>
  </w:num>
  <w:num w:numId="10">
    <w:abstractNumId w:val="11"/>
  </w:num>
  <w:num w:numId="11">
    <w:abstractNumId w:val="5"/>
  </w:num>
  <w:num w:numId="12">
    <w:abstractNumId w:val="0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731"/>
    <w:rsid w:val="00005F6E"/>
    <w:rsid w:val="00006A04"/>
    <w:rsid w:val="000228C9"/>
    <w:rsid w:val="00042DBD"/>
    <w:rsid w:val="00076E1B"/>
    <w:rsid w:val="00077C1C"/>
    <w:rsid w:val="0008437E"/>
    <w:rsid w:val="000E0BCB"/>
    <w:rsid w:val="000E2EDC"/>
    <w:rsid w:val="000F5209"/>
    <w:rsid w:val="00115460"/>
    <w:rsid w:val="00116599"/>
    <w:rsid w:val="0012378D"/>
    <w:rsid w:val="00170314"/>
    <w:rsid w:val="001742A0"/>
    <w:rsid w:val="00181767"/>
    <w:rsid w:val="001924CB"/>
    <w:rsid w:val="001A558E"/>
    <w:rsid w:val="001D21F3"/>
    <w:rsid w:val="001E602F"/>
    <w:rsid w:val="00260E36"/>
    <w:rsid w:val="00277454"/>
    <w:rsid w:val="002A798F"/>
    <w:rsid w:val="00306699"/>
    <w:rsid w:val="003240B2"/>
    <w:rsid w:val="003278A3"/>
    <w:rsid w:val="0033506D"/>
    <w:rsid w:val="00346677"/>
    <w:rsid w:val="00363C59"/>
    <w:rsid w:val="00371E47"/>
    <w:rsid w:val="00376404"/>
    <w:rsid w:val="00385BC9"/>
    <w:rsid w:val="00396A16"/>
    <w:rsid w:val="00397407"/>
    <w:rsid w:val="00415950"/>
    <w:rsid w:val="00463112"/>
    <w:rsid w:val="004829E0"/>
    <w:rsid w:val="0048512F"/>
    <w:rsid w:val="00486687"/>
    <w:rsid w:val="004C71B4"/>
    <w:rsid w:val="004E3FAF"/>
    <w:rsid w:val="004F2B5A"/>
    <w:rsid w:val="00532A1A"/>
    <w:rsid w:val="00564D6E"/>
    <w:rsid w:val="00583F43"/>
    <w:rsid w:val="005945EA"/>
    <w:rsid w:val="00622020"/>
    <w:rsid w:val="00626293"/>
    <w:rsid w:val="006E3FFE"/>
    <w:rsid w:val="00730E4E"/>
    <w:rsid w:val="00747DC3"/>
    <w:rsid w:val="00771EDA"/>
    <w:rsid w:val="00772F5E"/>
    <w:rsid w:val="0078357D"/>
    <w:rsid w:val="008335F6"/>
    <w:rsid w:val="00836937"/>
    <w:rsid w:val="0084654E"/>
    <w:rsid w:val="00876027"/>
    <w:rsid w:val="008E14A0"/>
    <w:rsid w:val="008F6DCE"/>
    <w:rsid w:val="00944448"/>
    <w:rsid w:val="00971422"/>
    <w:rsid w:val="009C69D2"/>
    <w:rsid w:val="009E54F6"/>
    <w:rsid w:val="00A01809"/>
    <w:rsid w:val="00A05E01"/>
    <w:rsid w:val="00A27731"/>
    <w:rsid w:val="00A76BB8"/>
    <w:rsid w:val="00A8327C"/>
    <w:rsid w:val="00AB00D8"/>
    <w:rsid w:val="00AD5B89"/>
    <w:rsid w:val="00AE7E0B"/>
    <w:rsid w:val="00AF7A28"/>
    <w:rsid w:val="00B3481A"/>
    <w:rsid w:val="00B5317E"/>
    <w:rsid w:val="00B62200"/>
    <w:rsid w:val="00C15213"/>
    <w:rsid w:val="00C6398B"/>
    <w:rsid w:val="00C8387A"/>
    <w:rsid w:val="00C85624"/>
    <w:rsid w:val="00CA67D6"/>
    <w:rsid w:val="00CB7A57"/>
    <w:rsid w:val="00CC027B"/>
    <w:rsid w:val="00CD2D5F"/>
    <w:rsid w:val="00CD4394"/>
    <w:rsid w:val="00CF290C"/>
    <w:rsid w:val="00CF2C69"/>
    <w:rsid w:val="00CF330E"/>
    <w:rsid w:val="00D102BD"/>
    <w:rsid w:val="00D650F1"/>
    <w:rsid w:val="00DD0E2E"/>
    <w:rsid w:val="00E20649"/>
    <w:rsid w:val="00EE2AAC"/>
    <w:rsid w:val="00F16F38"/>
    <w:rsid w:val="00F23875"/>
    <w:rsid w:val="00F32065"/>
    <w:rsid w:val="00F62FAC"/>
    <w:rsid w:val="00F84F71"/>
    <w:rsid w:val="00F97107"/>
    <w:rsid w:val="00FB5D61"/>
    <w:rsid w:val="00FC6389"/>
    <w:rsid w:val="00FD5947"/>
    <w:rsid w:val="00FD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BF53B"/>
  <w15:chartTrackingRefBased/>
  <w15:docId w15:val="{7E84A537-CA01-41D4-9041-245475EA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7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7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60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0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035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0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7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2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088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bing.com/images/search?view=detailV2&amp;ccid=6mY87x9p&amp;id=DB9D8EB7459B5DC85C11F9F1CFCFE6B0F9A7465B&amp;thid=OIP.6mY87x9pLfhAHvWfgbc4EwHaEs&amp;mediaurl=https://s-media-cache-ak0.pinimg.com/736x/85/aa/f4/85aaf468d18f6aaa7b19a1eb18f6e69e.jpg&amp;exph=466&amp;expw=736&amp;q=in+the+round+stage&amp;simid=608034163139874673&amp;selectedIndex=1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Riani, Huma</dc:creator>
  <cp:keywords/>
  <dc:description/>
  <cp:lastModifiedBy>Stuart Lodge</cp:lastModifiedBy>
  <cp:revision>2</cp:revision>
  <cp:lastPrinted>2018-10-30T08:29:00Z</cp:lastPrinted>
  <dcterms:created xsi:type="dcterms:W3CDTF">2020-07-03T10:17:00Z</dcterms:created>
  <dcterms:modified xsi:type="dcterms:W3CDTF">2020-07-03T10:17:00Z</dcterms:modified>
</cp:coreProperties>
</file>