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969D1" w14:textId="6F84857A" w:rsidR="00A27731" w:rsidRPr="00A27731" w:rsidRDefault="00182DD9">
      <w:pPr>
        <w:rPr>
          <w:b/>
          <w:sz w:val="20"/>
          <w:u w:val="single"/>
        </w:rPr>
      </w:pPr>
      <w:r w:rsidRPr="00D650F1">
        <w:rPr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9A64EF" wp14:editId="01F47082">
                <wp:simplePos x="0" y="0"/>
                <wp:positionH relativeFrom="page">
                  <wp:posOffset>4733925</wp:posOffset>
                </wp:positionH>
                <wp:positionV relativeFrom="paragraph">
                  <wp:posOffset>-247650</wp:posOffset>
                </wp:positionV>
                <wp:extent cx="5690870" cy="3314700"/>
                <wp:effectExtent l="0" t="0" r="2413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0870" cy="3314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C30E5B" w14:textId="0B5F28FD" w:rsidR="00182DD9" w:rsidRDefault="00182DD9" w:rsidP="00A27731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Section 3- </w:t>
                            </w:r>
                            <w:r w:rsidR="001C3206">
                              <w:rPr>
                                <w:b/>
                                <w:u w:val="single"/>
                              </w:rPr>
                              <w:t>Characters of Commedia</w:t>
                            </w:r>
                          </w:p>
                          <w:tbl>
                            <w:tblPr>
                              <w:tblStyle w:val="TableGrid"/>
                              <w:tblW w:w="864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08"/>
                              <w:gridCol w:w="7434"/>
                            </w:tblGrid>
                            <w:tr w:rsidR="00182DD9" w14:paraId="0EE90AE8" w14:textId="77777777" w:rsidTr="001C3206">
                              <w:trPr>
                                <w:trHeight w:val="427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690A9332" w14:textId="5870EB8D" w:rsidR="00182DD9" w:rsidRDefault="00182DD9" w:rsidP="00397407">
                                  <w:proofErr w:type="spellStart"/>
                                  <w:r>
                                    <w:t>Pantolone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513" w:type="dxa"/>
                                </w:tcPr>
                                <w:p w14:paraId="0A09F57D" w14:textId="5C14EA34" w:rsidR="00182DD9" w:rsidRPr="00182DD9" w:rsidRDefault="00182DD9" w:rsidP="00490CF4">
                                  <w:r w:rsidRPr="00182DD9">
                                    <w:rPr>
                                      <w:b/>
                                      <w:u w:val="single"/>
                                    </w:rPr>
                                    <w:t>Physicality:</w:t>
                                  </w:r>
                                  <w:r w:rsidRPr="00182DD9">
                                    <w:t xml:space="preserve"> hunched over, very money orientated, bent knees and holds a bag full of money hanging from his belt</w:t>
                                  </w:r>
                                </w:p>
                                <w:p w14:paraId="6E495905" w14:textId="3B1B805F" w:rsidR="00182DD9" w:rsidRPr="00182DD9" w:rsidRDefault="00182DD9" w:rsidP="00490CF4">
                                  <w:r w:rsidRPr="00182DD9">
                                    <w:rPr>
                                      <w:b/>
                                      <w:u w:val="single"/>
                                    </w:rPr>
                                    <w:t>Voice:</w:t>
                                  </w:r>
                                  <w:r w:rsidRPr="00182DD9">
                                    <w:t xml:space="preserve"> A high-pitched chicken Squawk</w:t>
                                  </w:r>
                                </w:p>
                              </w:tc>
                            </w:tr>
                            <w:tr w:rsidR="00182DD9" w14:paraId="3061E7F7" w14:textId="77777777" w:rsidTr="001C3206">
                              <w:trPr>
                                <w:trHeight w:val="652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1D5423F3" w14:textId="1374C722" w:rsidR="00182DD9" w:rsidRDefault="00182DD9" w:rsidP="00397407">
                                  <w:proofErr w:type="spellStart"/>
                                  <w:r>
                                    <w:t>Dottoro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513" w:type="dxa"/>
                                </w:tcPr>
                                <w:p w14:paraId="3427647F" w14:textId="3533E1F8" w:rsidR="00182DD9" w:rsidRPr="00182DD9" w:rsidRDefault="00182DD9" w:rsidP="00182DD9">
                                  <w:r w:rsidRPr="00182DD9">
                                    <w:rPr>
                                      <w:b/>
                                      <w:u w:val="single"/>
                                    </w:rPr>
                                    <w:t>Physicality:</w:t>
                                  </w:r>
                                  <w:r w:rsidRPr="00182DD9">
                                    <w:t xml:space="preserve"> Weight back on heels, belly forward, hands gesturing in front. </w:t>
                                  </w:r>
                                </w:p>
                                <w:p w14:paraId="0B074154" w14:textId="6647244A" w:rsidR="00182DD9" w:rsidRPr="00182DD9" w:rsidRDefault="00182DD9" w:rsidP="00182DD9">
                                  <w:r w:rsidRPr="00182DD9">
                                    <w:rPr>
                                      <w:b/>
                                      <w:u w:val="single"/>
                                    </w:rPr>
                                    <w:t>Voice:</w:t>
                                  </w:r>
                                  <w:r w:rsidRPr="00182DD9">
                                    <w:t xml:space="preserve"> ‘Parps’ like a trombone.  Pronounces ‘S’ as ‘</w:t>
                                  </w:r>
                                  <w:proofErr w:type="spellStart"/>
                                  <w:r w:rsidRPr="00182DD9">
                                    <w:t>Sh</w:t>
                                  </w:r>
                                  <w:proofErr w:type="spellEnd"/>
                                  <w:r w:rsidRPr="00182DD9">
                                    <w:t>’.</w:t>
                                  </w:r>
                                </w:p>
                              </w:tc>
                            </w:tr>
                            <w:tr w:rsidR="00182DD9" w14:paraId="091D05DE" w14:textId="77777777" w:rsidTr="001C3206">
                              <w:trPr>
                                <w:trHeight w:val="580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370CCE44" w14:textId="622194BB" w:rsidR="00182DD9" w:rsidRDefault="00182DD9" w:rsidP="00397407">
                                  <w:proofErr w:type="spellStart"/>
                                  <w:r>
                                    <w:t>Colombina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513" w:type="dxa"/>
                                </w:tcPr>
                                <w:p w14:paraId="50634935" w14:textId="3F9F8AB3" w:rsidR="00182DD9" w:rsidRPr="00182DD9" w:rsidRDefault="00182DD9" w:rsidP="00182DD9">
                                  <w:r w:rsidRPr="00182DD9">
                                    <w:rPr>
                                      <w:b/>
                                      <w:u w:val="single"/>
                                    </w:rPr>
                                    <w:t>Physicality:</w:t>
                                  </w:r>
                                  <w:r w:rsidRPr="00182DD9">
                                    <w:t xml:space="preserve"> Move</w:t>
                                  </w:r>
                                  <w:r w:rsidR="0074440A">
                                    <w:t>ment continues during speaking.</w:t>
                                  </w:r>
                                </w:p>
                                <w:p w14:paraId="3AC74133" w14:textId="0BFC5711" w:rsidR="00182DD9" w:rsidRPr="00182DD9" w:rsidRDefault="00182DD9" w:rsidP="00182DD9">
                                  <w:r w:rsidRPr="00182DD9">
                                    <w:rPr>
                                      <w:b/>
                                      <w:u w:val="single"/>
                                    </w:rPr>
                                    <w:t>Voice:</w:t>
                                  </w:r>
                                  <w:r w:rsidRPr="00182DD9">
                                    <w:t xml:space="preserve"> Sharp, gossipy, with frequent variations of pitch. </w:t>
                                  </w:r>
                                  <w:r w:rsidRPr="00182DD9">
                                    <w:rPr>
                                      <w:b/>
                                      <w:bCs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182DD9" w14:paraId="3C24F490" w14:textId="77777777" w:rsidTr="001C3206">
                              <w:trPr>
                                <w:trHeight w:val="59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3976C767" w14:textId="79A2BB84" w:rsidR="00182DD9" w:rsidRDefault="00182DD9" w:rsidP="00397407">
                                  <w:proofErr w:type="spellStart"/>
                                  <w:r>
                                    <w:t>Harlequinn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513" w:type="dxa"/>
                                </w:tcPr>
                                <w:p w14:paraId="5B0BF939" w14:textId="3A63EEDB" w:rsidR="00182DD9" w:rsidRPr="00182DD9" w:rsidRDefault="00182DD9" w:rsidP="00182DD9">
                                  <w:r w:rsidRPr="00182DD9">
                                    <w:rPr>
                                      <w:b/>
                                      <w:u w:val="single"/>
                                    </w:rPr>
                                    <w:t>Physicality:</w:t>
                                  </w:r>
                                  <w:r w:rsidRPr="00182DD9">
                                    <w:t xml:space="preserve"> Crisp movements, or</w:t>
                                  </w:r>
                                  <w:r w:rsidR="0074440A">
                                    <w:t xml:space="preserve"> completely clumsy and sloppy. Q</w:t>
                                  </w:r>
                                  <w:r w:rsidRPr="00182DD9">
                                    <w:t>uick and physically and slow mentally</w:t>
                                  </w:r>
                                </w:p>
                                <w:p w14:paraId="6D219383" w14:textId="159B294B" w:rsidR="00182DD9" w:rsidRPr="00182DD9" w:rsidRDefault="00182DD9" w:rsidP="0074440A">
                                  <w:r w:rsidRPr="00182DD9">
                                    <w:rPr>
                                      <w:b/>
                                      <w:u w:val="single"/>
                                    </w:rPr>
                                    <w:t>Voice:</w:t>
                                  </w:r>
                                  <w:r w:rsidRPr="00182DD9">
                                    <w:t xml:space="preserve"> No pauses or silences he either speaks (continuously) or doesn’t (silence). </w:t>
                                  </w:r>
                                </w:p>
                              </w:tc>
                            </w:tr>
                            <w:tr w:rsidR="00182DD9" w14:paraId="2DA35401" w14:textId="77777777" w:rsidTr="001C3206">
                              <w:trPr>
                                <w:trHeight w:val="937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70C70868" w14:textId="4CCC8024" w:rsidR="00182DD9" w:rsidRDefault="00182DD9" w:rsidP="00397407">
                                  <w:proofErr w:type="spellStart"/>
                                  <w:r>
                                    <w:t>Zanni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513" w:type="dxa"/>
                                </w:tcPr>
                                <w:p w14:paraId="74550B4F" w14:textId="77777777" w:rsidR="0074440A" w:rsidRDefault="00182DD9" w:rsidP="00182DD9">
                                  <w:r w:rsidRPr="00182DD9">
                                    <w:rPr>
                                      <w:b/>
                                      <w:u w:val="single"/>
                                    </w:rPr>
                                    <w:t>Physicality:</w:t>
                                  </w:r>
                                  <w:r w:rsidRPr="00182DD9">
                                    <w:t xml:space="preserve"> Always urgent. He appears nervous, talks a lot, his head moves constantly.</w:t>
                                  </w:r>
                                </w:p>
                                <w:p w14:paraId="28DFD2B6" w14:textId="11F24058" w:rsidR="00182DD9" w:rsidRPr="00182DD9" w:rsidRDefault="00182DD9" w:rsidP="0074440A">
                                  <w:r w:rsidRPr="00182DD9">
                                    <w:rPr>
                                      <w:b/>
                                      <w:u w:val="single"/>
                                    </w:rPr>
                                    <w:t>Voice:</w:t>
                                  </w:r>
                                  <w:r w:rsidRPr="00182DD9">
                                    <w:t xml:space="preserve"> Loud, open-mouthed. </w:t>
                                  </w:r>
                                </w:p>
                              </w:tc>
                            </w:tr>
                          </w:tbl>
                          <w:p w14:paraId="6DDA7391" w14:textId="77777777" w:rsidR="00182DD9" w:rsidRDefault="00182DD9" w:rsidP="00397407"/>
                          <w:p w14:paraId="70906D45" w14:textId="77777777" w:rsidR="00182DD9" w:rsidRDefault="00182DD9" w:rsidP="00397407"/>
                          <w:p w14:paraId="6FBCE9F9" w14:textId="77777777" w:rsidR="00182DD9" w:rsidRDefault="00182DD9" w:rsidP="00397407"/>
                          <w:p w14:paraId="3D68E3AD" w14:textId="77777777" w:rsidR="00182DD9" w:rsidRDefault="00182DD9" w:rsidP="00397407">
                            <w:pPr>
                              <w:jc w:val="center"/>
                            </w:pPr>
                          </w:p>
                          <w:p w14:paraId="7BF3452D" w14:textId="77777777" w:rsidR="00182DD9" w:rsidRPr="004829E0" w:rsidRDefault="00182DD9" w:rsidP="00A27731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3EB1CDAD" w14:textId="77777777" w:rsidR="00182DD9" w:rsidRPr="001D21F3" w:rsidRDefault="00182DD9" w:rsidP="004829E0">
                            <w:pPr>
                              <w:rPr>
                                <w:b/>
                              </w:rPr>
                            </w:pPr>
                          </w:p>
                          <w:p w14:paraId="462C4947" w14:textId="77777777" w:rsidR="00182DD9" w:rsidRDefault="00182DD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9A64E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72.75pt;margin-top:-19.5pt;width:448.1pt;height:261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" fillcolor="white [3201]" strokeweight=".5pt">
                <v:textbox>
                  <w:txbxContent>
                    <w:p w14:paraId="2FC30E5B" w14:textId="0B5F28FD" w:rsidR="00182DD9" w:rsidRDefault="00182DD9" w:rsidP="00A27731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Section 3- </w:t>
                      </w:r>
                      <w:r w:rsidR="001C3206">
                        <w:rPr>
                          <w:b/>
                          <w:u w:val="single"/>
                        </w:rPr>
                        <w:t>Characters of Commedia</w:t>
                      </w:r>
                    </w:p>
                    <w:tbl>
                      <w:tblPr>
                        <w:tblStyle w:val="TableGrid"/>
                        <w:tblW w:w="8642" w:type="dxa"/>
                        <w:tblLook w:val="04A0" w:firstRow="1" w:lastRow="0" w:firstColumn="1" w:lastColumn="0" w:noHBand="0" w:noVBand="1"/>
                      </w:tblPr>
                      <w:tblGrid>
                        <w:gridCol w:w="1208"/>
                        <w:gridCol w:w="7434"/>
                      </w:tblGrid>
                      <w:tr w:rsidR="00182DD9" w14:paraId="0EE90AE8" w14:textId="77777777" w:rsidTr="001C3206">
                        <w:trPr>
                          <w:trHeight w:val="427"/>
                        </w:trPr>
                        <w:tc>
                          <w:tcPr>
                            <w:tcW w:w="1129" w:type="dxa"/>
                          </w:tcPr>
                          <w:p w14:paraId="690A9332" w14:textId="5870EB8D" w:rsidR="00182DD9" w:rsidRDefault="00182DD9" w:rsidP="00397407">
                            <w:proofErr w:type="spellStart"/>
                            <w:r>
                              <w:t>Pantolone</w:t>
                            </w:r>
                            <w:proofErr w:type="spellEnd"/>
                          </w:p>
                        </w:tc>
                        <w:tc>
                          <w:tcPr>
                            <w:tcW w:w="7513" w:type="dxa"/>
                          </w:tcPr>
                          <w:p w14:paraId="0A09F57D" w14:textId="5C14EA34" w:rsidR="00182DD9" w:rsidRPr="00182DD9" w:rsidRDefault="00182DD9" w:rsidP="00490CF4">
                            <w:r w:rsidRPr="00182DD9">
                              <w:rPr>
                                <w:b/>
                                <w:u w:val="single"/>
                              </w:rPr>
                              <w:t>Physicality:</w:t>
                            </w:r>
                            <w:r w:rsidRPr="00182DD9">
                              <w:t xml:space="preserve"> hunched over, very money orientated, bent knees and holds a bag full of money hanging from his belt</w:t>
                            </w:r>
                          </w:p>
                          <w:p w14:paraId="6E495905" w14:textId="3B1B805F" w:rsidR="00182DD9" w:rsidRPr="00182DD9" w:rsidRDefault="00182DD9" w:rsidP="00490CF4">
                            <w:r w:rsidRPr="00182DD9">
                              <w:rPr>
                                <w:b/>
                                <w:u w:val="single"/>
                              </w:rPr>
                              <w:t>Voice:</w:t>
                            </w:r>
                            <w:r w:rsidRPr="00182DD9">
                              <w:t xml:space="preserve"> A high-pitched chicken Squawk</w:t>
                            </w:r>
                          </w:p>
                        </w:tc>
                      </w:tr>
                      <w:tr w:rsidR="00182DD9" w14:paraId="3061E7F7" w14:textId="77777777" w:rsidTr="001C3206">
                        <w:trPr>
                          <w:trHeight w:val="652"/>
                        </w:trPr>
                        <w:tc>
                          <w:tcPr>
                            <w:tcW w:w="1129" w:type="dxa"/>
                          </w:tcPr>
                          <w:p w14:paraId="1D5423F3" w14:textId="1374C722" w:rsidR="00182DD9" w:rsidRDefault="00182DD9" w:rsidP="00397407">
                            <w:proofErr w:type="spellStart"/>
                            <w:r>
                              <w:t>Dottoro</w:t>
                            </w:r>
                            <w:proofErr w:type="spellEnd"/>
                          </w:p>
                        </w:tc>
                        <w:tc>
                          <w:tcPr>
                            <w:tcW w:w="7513" w:type="dxa"/>
                          </w:tcPr>
                          <w:p w14:paraId="3427647F" w14:textId="3533E1F8" w:rsidR="00182DD9" w:rsidRPr="00182DD9" w:rsidRDefault="00182DD9" w:rsidP="00182DD9">
                            <w:r w:rsidRPr="00182DD9">
                              <w:rPr>
                                <w:b/>
                                <w:u w:val="single"/>
                              </w:rPr>
                              <w:t>Physicality:</w:t>
                            </w:r>
                            <w:r w:rsidRPr="00182DD9">
                              <w:t xml:space="preserve"> Weight back on heels, belly forward, hands gesturing in front. </w:t>
                            </w:r>
                          </w:p>
                          <w:p w14:paraId="0B074154" w14:textId="6647244A" w:rsidR="00182DD9" w:rsidRPr="00182DD9" w:rsidRDefault="00182DD9" w:rsidP="00182DD9">
                            <w:r w:rsidRPr="00182DD9">
                              <w:rPr>
                                <w:b/>
                                <w:u w:val="single"/>
                              </w:rPr>
                              <w:t>Voice:</w:t>
                            </w:r>
                            <w:r w:rsidRPr="00182DD9">
                              <w:t xml:space="preserve"> ‘Parps’ like a trombone.  Pronounces ‘S’ as ‘</w:t>
                            </w:r>
                            <w:proofErr w:type="spellStart"/>
                            <w:r w:rsidRPr="00182DD9">
                              <w:t>Sh</w:t>
                            </w:r>
                            <w:proofErr w:type="spellEnd"/>
                            <w:r w:rsidRPr="00182DD9">
                              <w:t>’.</w:t>
                            </w:r>
                          </w:p>
                        </w:tc>
                      </w:tr>
                      <w:tr w:rsidR="00182DD9" w14:paraId="091D05DE" w14:textId="77777777" w:rsidTr="001C3206">
                        <w:trPr>
                          <w:trHeight w:val="580"/>
                        </w:trPr>
                        <w:tc>
                          <w:tcPr>
                            <w:tcW w:w="1129" w:type="dxa"/>
                          </w:tcPr>
                          <w:p w14:paraId="370CCE44" w14:textId="622194BB" w:rsidR="00182DD9" w:rsidRDefault="00182DD9" w:rsidP="00397407">
                            <w:proofErr w:type="spellStart"/>
                            <w:r>
                              <w:t>Colombina</w:t>
                            </w:r>
                            <w:proofErr w:type="spellEnd"/>
                          </w:p>
                        </w:tc>
                        <w:tc>
                          <w:tcPr>
                            <w:tcW w:w="7513" w:type="dxa"/>
                          </w:tcPr>
                          <w:p w14:paraId="50634935" w14:textId="3F9F8AB3" w:rsidR="00182DD9" w:rsidRPr="00182DD9" w:rsidRDefault="00182DD9" w:rsidP="00182DD9">
                            <w:r w:rsidRPr="00182DD9">
                              <w:rPr>
                                <w:b/>
                                <w:u w:val="single"/>
                              </w:rPr>
                              <w:t>Physicality:</w:t>
                            </w:r>
                            <w:r w:rsidRPr="00182DD9">
                              <w:t xml:space="preserve"> Move</w:t>
                            </w:r>
                            <w:r w:rsidR="0074440A">
                              <w:t>ment continues during speaking.</w:t>
                            </w:r>
                          </w:p>
                          <w:p w14:paraId="3AC74133" w14:textId="0BFC5711" w:rsidR="00182DD9" w:rsidRPr="00182DD9" w:rsidRDefault="00182DD9" w:rsidP="00182DD9">
                            <w:r w:rsidRPr="00182DD9">
                              <w:rPr>
                                <w:b/>
                                <w:u w:val="single"/>
                              </w:rPr>
                              <w:t>Voice:</w:t>
                            </w:r>
                            <w:r w:rsidRPr="00182DD9">
                              <w:t xml:space="preserve"> Sharp, gossipy, with frequent variations of pitch. </w:t>
                            </w:r>
                            <w:r w:rsidRPr="00182DD9">
                              <w:rPr>
                                <w:b/>
                                <w:bCs/>
                              </w:rPr>
                              <w:t> </w:t>
                            </w:r>
                          </w:p>
                        </w:tc>
                      </w:tr>
                      <w:tr w:rsidR="00182DD9" w14:paraId="3C24F490" w14:textId="77777777" w:rsidTr="001C3206">
                        <w:trPr>
                          <w:trHeight w:val="598"/>
                        </w:trPr>
                        <w:tc>
                          <w:tcPr>
                            <w:tcW w:w="1129" w:type="dxa"/>
                          </w:tcPr>
                          <w:p w14:paraId="3976C767" w14:textId="79A2BB84" w:rsidR="00182DD9" w:rsidRDefault="00182DD9" w:rsidP="00397407">
                            <w:proofErr w:type="spellStart"/>
                            <w:r>
                              <w:t>Harlequinn</w:t>
                            </w:r>
                            <w:proofErr w:type="spellEnd"/>
                          </w:p>
                        </w:tc>
                        <w:tc>
                          <w:tcPr>
                            <w:tcW w:w="7513" w:type="dxa"/>
                          </w:tcPr>
                          <w:p w14:paraId="5B0BF939" w14:textId="3A63EEDB" w:rsidR="00182DD9" w:rsidRPr="00182DD9" w:rsidRDefault="00182DD9" w:rsidP="00182DD9">
                            <w:r w:rsidRPr="00182DD9">
                              <w:rPr>
                                <w:b/>
                                <w:u w:val="single"/>
                              </w:rPr>
                              <w:t>Physicality:</w:t>
                            </w:r>
                            <w:r w:rsidRPr="00182DD9">
                              <w:t xml:space="preserve"> Crisp movements, or</w:t>
                            </w:r>
                            <w:r w:rsidR="0074440A">
                              <w:t xml:space="preserve"> completely clumsy and sloppy. Q</w:t>
                            </w:r>
                            <w:r w:rsidRPr="00182DD9">
                              <w:t>uick and physically and slow mentally</w:t>
                            </w:r>
                          </w:p>
                          <w:p w14:paraId="6D219383" w14:textId="159B294B" w:rsidR="00182DD9" w:rsidRPr="00182DD9" w:rsidRDefault="00182DD9" w:rsidP="0074440A">
                            <w:r w:rsidRPr="00182DD9">
                              <w:rPr>
                                <w:b/>
                                <w:u w:val="single"/>
                              </w:rPr>
                              <w:t>Voice:</w:t>
                            </w:r>
                            <w:r w:rsidRPr="00182DD9">
                              <w:t xml:space="preserve"> No pauses or silences he either speaks (continuously) or doesn’t (silence). </w:t>
                            </w:r>
                          </w:p>
                        </w:tc>
                      </w:tr>
                      <w:tr w:rsidR="00182DD9" w14:paraId="2DA35401" w14:textId="77777777" w:rsidTr="001C3206">
                        <w:trPr>
                          <w:trHeight w:val="937"/>
                        </w:trPr>
                        <w:tc>
                          <w:tcPr>
                            <w:tcW w:w="1129" w:type="dxa"/>
                          </w:tcPr>
                          <w:p w14:paraId="70C70868" w14:textId="4CCC8024" w:rsidR="00182DD9" w:rsidRDefault="00182DD9" w:rsidP="00397407">
                            <w:proofErr w:type="spellStart"/>
                            <w:r>
                              <w:t>Zanni</w:t>
                            </w:r>
                            <w:proofErr w:type="spellEnd"/>
                          </w:p>
                        </w:tc>
                        <w:tc>
                          <w:tcPr>
                            <w:tcW w:w="7513" w:type="dxa"/>
                          </w:tcPr>
                          <w:p w14:paraId="74550B4F" w14:textId="77777777" w:rsidR="0074440A" w:rsidRDefault="00182DD9" w:rsidP="00182DD9">
                            <w:r w:rsidRPr="00182DD9">
                              <w:rPr>
                                <w:b/>
                                <w:u w:val="single"/>
                              </w:rPr>
                              <w:t>Physicality:</w:t>
                            </w:r>
                            <w:r w:rsidRPr="00182DD9">
                              <w:t xml:space="preserve"> Always urgent. He appears nervous, talks a lot, his head moves constantly.</w:t>
                            </w:r>
                          </w:p>
                          <w:p w14:paraId="28DFD2B6" w14:textId="11F24058" w:rsidR="00182DD9" w:rsidRPr="00182DD9" w:rsidRDefault="00182DD9" w:rsidP="0074440A">
                            <w:r w:rsidRPr="00182DD9">
                              <w:rPr>
                                <w:b/>
                                <w:u w:val="single"/>
                              </w:rPr>
                              <w:t>Voice:</w:t>
                            </w:r>
                            <w:r w:rsidRPr="00182DD9">
                              <w:t xml:space="preserve"> Loud, open-mouthed. </w:t>
                            </w:r>
                          </w:p>
                        </w:tc>
                      </w:tr>
                    </w:tbl>
                    <w:p w14:paraId="6DDA7391" w14:textId="77777777" w:rsidR="00182DD9" w:rsidRDefault="00182DD9" w:rsidP="00397407"/>
                    <w:p w14:paraId="70906D45" w14:textId="77777777" w:rsidR="00182DD9" w:rsidRDefault="00182DD9" w:rsidP="00397407"/>
                    <w:p w14:paraId="6FBCE9F9" w14:textId="77777777" w:rsidR="00182DD9" w:rsidRDefault="00182DD9" w:rsidP="00397407"/>
                    <w:p w14:paraId="3D68E3AD" w14:textId="77777777" w:rsidR="00182DD9" w:rsidRDefault="00182DD9" w:rsidP="00397407">
                      <w:pPr>
                        <w:jc w:val="center"/>
                      </w:pPr>
                    </w:p>
                    <w:p w14:paraId="7BF3452D" w14:textId="77777777" w:rsidR="00182DD9" w:rsidRPr="004829E0" w:rsidRDefault="00182DD9" w:rsidP="00A27731">
                      <w:pPr>
                        <w:rPr>
                          <w:b/>
                          <w:u w:val="single"/>
                        </w:rPr>
                      </w:pPr>
                    </w:p>
                    <w:p w14:paraId="3EB1CDAD" w14:textId="77777777" w:rsidR="00182DD9" w:rsidRPr="001D21F3" w:rsidRDefault="00182DD9" w:rsidP="004829E0">
                      <w:pPr>
                        <w:rPr>
                          <w:b/>
                        </w:rPr>
                      </w:pPr>
                    </w:p>
                    <w:p w14:paraId="462C4947" w14:textId="77777777" w:rsidR="00182DD9" w:rsidRDefault="00182DD9"/>
                  </w:txbxContent>
                </v:textbox>
                <w10:wrap anchorx="page"/>
              </v:shape>
            </w:pict>
          </mc:Fallback>
        </mc:AlternateContent>
      </w:r>
      <w:r w:rsidR="00EF24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1D8B9" wp14:editId="5C62A8F1">
                <wp:simplePos x="0" y="0"/>
                <wp:positionH relativeFrom="page">
                  <wp:posOffset>323850</wp:posOffset>
                </wp:positionH>
                <wp:positionV relativeFrom="paragraph">
                  <wp:posOffset>238126</wp:posOffset>
                </wp:positionV>
                <wp:extent cx="4216400" cy="2686050"/>
                <wp:effectExtent l="0" t="0" r="1270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6400" cy="2686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3C8C22" w14:textId="77777777" w:rsidR="00182DD9" w:rsidRDefault="00182DD9" w:rsidP="00FD6F21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B3481A">
                              <w:rPr>
                                <w:b/>
                                <w:u w:val="single"/>
                              </w:rPr>
                              <w:t>Section 1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Pr="00FD6F21">
                              <w:rPr>
                                <w:b/>
                              </w:rPr>
                              <w:t xml:space="preserve">                                 </w:t>
                            </w:r>
                            <w:r w:rsidRPr="00FD6F21">
                              <w:rPr>
                                <w:b/>
                                <w:u w:val="single"/>
                              </w:rPr>
                              <w:t>Key words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4636"/>
                            </w:tblGrid>
                            <w:tr w:rsidR="00182DD9" w14:paraId="0E35CA4A" w14:textId="77777777" w:rsidTr="00490CF4">
                              <w:trPr>
                                <w:trHeight w:val="528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7FD8EAE2" w14:textId="6DA2378B" w:rsidR="00182DD9" w:rsidRPr="001C3206" w:rsidRDefault="00182DD9" w:rsidP="00FD6F21">
                                  <w:r w:rsidRPr="001C3206">
                                    <w:t>Commedia Dell’ Arte</w:t>
                                  </w:r>
                                </w:p>
                              </w:tc>
                              <w:tc>
                                <w:tcPr>
                                  <w:tcW w:w="4636" w:type="dxa"/>
                                </w:tcPr>
                                <w:p w14:paraId="3FB7EE17" w14:textId="7DCB63B8" w:rsidR="00182DD9" w:rsidRPr="001C3206" w:rsidRDefault="00182DD9" w:rsidP="00FD6F21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1C3206">
                                    <w:t>A group of artists touring around Italy</w:t>
                                  </w:r>
                                </w:p>
                              </w:tc>
                            </w:tr>
                            <w:tr w:rsidR="00182DD9" w14:paraId="6858EC79" w14:textId="77777777" w:rsidTr="00490CF4">
                              <w:trPr>
                                <w:trHeight w:val="673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409E3BDE" w14:textId="431CB53B" w:rsidR="00182DD9" w:rsidRPr="001C3206" w:rsidRDefault="00182DD9" w:rsidP="00FD6F21">
                                  <w:r w:rsidRPr="001C3206">
                                    <w:t>Lazzi</w:t>
                                  </w:r>
                                </w:p>
                              </w:tc>
                              <w:tc>
                                <w:tcPr>
                                  <w:tcW w:w="4636" w:type="dxa"/>
                                </w:tcPr>
                                <w:p w14:paraId="116B9C54" w14:textId="4523C820" w:rsidR="00182DD9" w:rsidRPr="001C3206" w:rsidRDefault="00182DD9" w:rsidP="00FD6F21">
                                  <w:r w:rsidRPr="001C3206">
                                    <w:t>Short improvised routines.</w:t>
                                  </w:r>
                                </w:p>
                              </w:tc>
                            </w:tr>
                            <w:tr w:rsidR="00182DD9" w14:paraId="6596AFCF" w14:textId="77777777" w:rsidTr="00490CF4">
                              <w:trPr>
                                <w:trHeight w:val="425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3674D35F" w14:textId="311FFFB1" w:rsidR="00182DD9" w:rsidRPr="001C3206" w:rsidRDefault="00182DD9" w:rsidP="00FD6F21">
                                  <w:r w:rsidRPr="001C3206">
                                    <w:t>Improvisation</w:t>
                                  </w:r>
                                </w:p>
                              </w:tc>
                              <w:tc>
                                <w:tcPr>
                                  <w:tcW w:w="4636" w:type="dxa"/>
                                </w:tcPr>
                                <w:p w14:paraId="3ADDAF31" w14:textId="067E9BFC" w:rsidR="00182DD9" w:rsidRPr="001C3206" w:rsidRDefault="00182DD9" w:rsidP="00FD6F21">
                                  <w:r w:rsidRPr="001C3206">
                                    <w:t>Made up theatre without a script.</w:t>
                                  </w:r>
                                </w:p>
                              </w:tc>
                            </w:tr>
                            <w:tr w:rsidR="00182DD9" w14:paraId="4A0C1A6F" w14:textId="77777777" w:rsidTr="00490CF4">
                              <w:trPr>
                                <w:trHeight w:val="571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60E37D33" w14:textId="180FF7B8" w:rsidR="00182DD9" w:rsidRPr="001C3206" w:rsidRDefault="00182DD9" w:rsidP="00FD6F21">
                                  <w:r w:rsidRPr="001C3206">
                                    <w:t>Characterisation</w:t>
                                  </w:r>
                                </w:p>
                              </w:tc>
                              <w:tc>
                                <w:tcPr>
                                  <w:tcW w:w="4636" w:type="dxa"/>
                                </w:tcPr>
                                <w:p w14:paraId="3963097D" w14:textId="77777777" w:rsidR="00182DD9" w:rsidRPr="001C3206" w:rsidRDefault="00182DD9" w:rsidP="00490CF4">
                                  <w:r w:rsidRPr="001C3206">
                                    <w:t>The creation of a character.</w:t>
                                  </w:r>
                                </w:p>
                                <w:p w14:paraId="1247080A" w14:textId="53D74D52" w:rsidR="00182DD9" w:rsidRPr="001C3206" w:rsidRDefault="00182DD9" w:rsidP="00FD6F21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182DD9" w14:paraId="47FCD152" w14:textId="77777777" w:rsidTr="00490CF4">
                              <w:trPr>
                                <w:trHeight w:val="574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4D5EF402" w14:textId="1A933253" w:rsidR="00182DD9" w:rsidRPr="001C3206" w:rsidRDefault="00182DD9" w:rsidP="001C3206">
                                  <w:r w:rsidRPr="001C3206">
                                    <w:t xml:space="preserve">Status </w:t>
                                  </w:r>
                                </w:p>
                              </w:tc>
                              <w:tc>
                                <w:tcPr>
                                  <w:tcW w:w="4636" w:type="dxa"/>
                                </w:tcPr>
                                <w:p w14:paraId="4EC3C8D7" w14:textId="0A2E4E40" w:rsidR="00182DD9" w:rsidRPr="001C3206" w:rsidRDefault="00182DD9" w:rsidP="00FD6F21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1C3206">
                                    <w:t>Social or professional standing in society.</w:t>
                                  </w:r>
                                </w:p>
                              </w:tc>
                            </w:tr>
                            <w:tr w:rsidR="00182DD9" w14:paraId="4ED9AC97" w14:textId="77777777" w:rsidTr="00490CF4">
                              <w:trPr>
                                <w:trHeight w:val="720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48F7223C" w14:textId="312B7EF8" w:rsidR="00182DD9" w:rsidRPr="001C3206" w:rsidRDefault="001C3206" w:rsidP="00FD6F21">
                                  <w:r w:rsidRPr="001C3206">
                                    <w:t>Masks</w:t>
                                  </w:r>
                                </w:p>
                              </w:tc>
                              <w:tc>
                                <w:tcPr>
                                  <w:tcW w:w="4636" w:type="dxa"/>
                                </w:tcPr>
                                <w:p w14:paraId="4BE943C5" w14:textId="4507AF1C" w:rsidR="00182DD9" w:rsidRPr="001C3206" w:rsidRDefault="00182DD9" w:rsidP="00FD6F21">
                                  <w:r w:rsidRPr="001C3206">
                                    <w:t>A covering of part or all of the face to show a character, emotion or to entertain.</w:t>
                                  </w:r>
                                </w:p>
                              </w:tc>
                            </w:tr>
                          </w:tbl>
                          <w:p w14:paraId="7527DC43" w14:textId="77777777" w:rsidR="00182DD9" w:rsidRPr="00B3481A" w:rsidRDefault="00182DD9" w:rsidP="00FD6F21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1539F68C" w14:textId="77777777" w:rsidR="00182DD9" w:rsidRPr="00B3481A" w:rsidRDefault="00182DD9" w:rsidP="00363C59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         </w:t>
                            </w:r>
                          </w:p>
                          <w:p w14:paraId="6BB4043E" w14:textId="77777777" w:rsidR="00182DD9" w:rsidRPr="00363C59" w:rsidRDefault="00182DD9" w:rsidP="000228C9">
                            <w:pPr>
                              <w:jc w:val="right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1D8B9" id="Text Box 3" o:spid="_x0000_s1027" type="#_x0000_t202" style="position:absolute;margin-left:25.5pt;margin-top:18.75pt;width:332pt;height:211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" fillcolor="white [3201]" strokeweight=".5pt">
                <v:textbox>
                  <w:txbxContent>
                    <w:p w14:paraId="7A3C8C22" w14:textId="77777777" w:rsidR="00182DD9" w:rsidRDefault="00182DD9" w:rsidP="00FD6F21">
                      <w:pPr>
                        <w:rPr>
                          <w:b/>
                          <w:u w:val="single"/>
                        </w:rPr>
                      </w:pPr>
                      <w:r w:rsidRPr="00B3481A">
                        <w:rPr>
                          <w:b/>
                          <w:u w:val="single"/>
                        </w:rPr>
                        <w:t>Section 1</w:t>
                      </w:r>
                      <w:r>
                        <w:rPr>
                          <w:b/>
                          <w:u w:val="single"/>
                        </w:rPr>
                        <w:t xml:space="preserve"> </w:t>
                      </w:r>
                      <w:r w:rsidRPr="00FD6F21">
                        <w:rPr>
                          <w:b/>
                        </w:rPr>
                        <w:t xml:space="preserve">                                 </w:t>
                      </w:r>
                      <w:r w:rsidRPr="00FD6F21">
                        <w:rPr>
                          <w:b/>
                          <w:u w:val="single"/>
                        </w:rPr>
                        <w:t>Key words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4636"/>
                      </w:tblGrid>
                      <w:tr w:rsidR="00182DD9" w14:paraId="0E35CA4A" w14:textId="77777777" w:rsidTr="00490CF4">
                        <w:trPr>
                          <w:trHeight w:val="528"/>
                        </w:trPr>
                        <w:tc>
                          <w:tcPr>
                            <w:tcW w:w="1696" w:type="dxa"/>
                          </w:tcPr>
                          <w:p w14:paraId="7FD8EAE2" w14:textId="6DA2378B" w:rsidR="00182DD9" w:rsidRPr="001C3206" w:rsidRDefault="00182DD9" w:rsidP="00FD6F21">
                            <w:r w:rsidRPr="001C3206">
                              <w:t>Commedia Dell’ Arte</w:t>
                            </w:r>
                          </w:p>
                        </w:tc>
                        <w:tc>
                          <w:tcPr>
                            <w:tcW w:w="4636" w:type="dxa"/>
                          </w:tcPr>
                          <w:p w14:paraId="3FB7EE17" w14:textId="7DCB63B8" w:rsidR="00182DD9" w:rsidRPr="001C3206" w:rsidRDefault="00182DD9" w:rsidP="00FD6F21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1C3206">
                              <w:t>A group of artists touring around Italy</w:t>
                            </w:r>
                          </w:p>
                        </w:tc>
                      </w:tr>
                      <w:tr w:rsidR="00182DD9" w14:paraId="6858EC79" w14:textId="77777777" w:rsidTr="00490CF4">
                        <w:trPr>
                          <w:trHeight w:val="673"/>
                        </w:trPr>
                        <w:tc>
                          <w:tcPr>
                            <w:tcW w:w="1696" w:type="dxa"/>
                          </w:tcPr>
                          <w:p w14:paraId="409E3BDE" w14:textId="431CB53B" w:rsidR="00182DD9" w:rsidRPr="001C3206" w:rsidRDefault="00182DD9" w:rsidP="00FD6F21">
                            <w:r w:rsidRPr="001C3206">
                              <w:t>Lazzi</w:t>
                            </w:r>
                          </w:p>
                        </w:tc>
                        <w:tc>
                          <w:tcPr>
                            <w:tcW w:w="4636" w:type="dxa"/>
                          </w:tcPr>
                          <w:p w14:paraId="116B9C54" w14:textId="4523C820" w:rsidR="00182DD9" w:rsidRPr="001C3206" w:rsidRDefault="00182DD9" w:rsidP="00FD6F21">
                            <w:r w:rsidRPr="001C3206">
                              <w:t>Short improvised routines.</w:t>
                            </w:r>
                          </w:p>
                        </w:tc>
                      </w:tr>
                      <w:tr w:rsidR="00182DD9" w14:paraId="6596AFCF" w14:textId="77777777" w:rsidTr="00490CF4">
                        <w:trPr>
                          <w:trHeight w:val="425"/>
                        </w:trPr>
                        <w:tc>
                          <w:tcPr>
                            <w:tcW w:w="1696" w:type="dxa"/>
                          </w:tcPr>
                          <w:p w14:paraId="3674D35F" w14:textId="311FFFB1" w:rsidR="00182DD9" w:rsidRPr="001C3206" w:rsidRDefault="00182DD9" w:rsidP="00FD6F21">
                            <w:r w:rsidRPr="001C3206">
                              <w:t>Improvisation</w:t>
                            </w:r>
                          </w:p>
                        </w:tc>
                        <w:tc>
                          <w:tcPr>
                            <w:tcW w:w="4636" w:type="dxa"/>
                          </w:tcPr>
                          <w:p w14:paraId="3ADDAF31" w14:textId="067E9BFC" w:rsidR="00182DD9" w:rsidRPr="001C3206" w:rsidRDefault="00182DD9" w:rsidP="00FD6F21">
                            <w:r w:rsidRPr="001C3206">
                              <w:t>Made up theatre without a script.</w:t>
                            </w:r>
                          </w:p>
                        </w:tc>
                      </w:tr>
                      <w:tr w:rsidR="00182DD9" w14:paraId="4A0C1A6F" w14:textId="77777777" w:rsidTr="00490CF4">
                        <w:trPr>
                          <w:trHeight w:val="571"/>
                        </w:trPr>
                        <w:tc>
                          <w:tcPr>
                            <w:tcW w:w="1696" w:type="dxa"/>
                          </w:tcPr>
                          <w:p w14:paraId="60E37D33" w14:textId="180FF7B8" w:rsidR="00182DD9" w:rsidRPr="001C3206" w:rsidRDefault="00182DD9" w:rsidP="00FD6F21">
                            <w:r w:rsidRPr="001C3206">
                              <w:t>Characterisation</w:t>
                            </w:r>
                          </w:p>
                        </w:tc>
                        <w:tc>
                          <w:tcPr>
                            <w:tcW w:w="4636" w:type="dxa"/>
                          </w:tcPr>
                          <w:p w14:paraId="3963097D" w14:textId="77777777" w:rsidR="00182DD9" w:rsidRPr="001C3206" w:rsidRDefault="00182DD9" w:rsidP="00490CF4">
                            <w:r w:rsidRPr="001C3206">
                              <w:t>The creation of a character.</w:t>
                            </w:r>
                          </w:p>
                          <w:p w14:paraId="1247080A" w14:textId="53D74D52" w:rsidR="00182DD9" w:rsidRPr="001C3206" w:rsidRDefault="00182DD9" w:rsidP="00FD6F21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c>
                      </w:tr>
                      <w:tr w:rsidR="00182DD9" w14:paraId="47FCD152" w14:textId="77777777" w:rsidTr="00490CF4">
                        <w:trPr>
                          <w:trHeight w:val="574"/>
                        </w:trPr>
                        <w:tc>
                          <w:tcPr>
                            <w:tcW w:w="1696" w:type="dxa"/>
                          </w:tcPr>
                          <w:p w14:paraId="4D5EF402" w14:textId="1A933253" w:rsidR="00182DD9" w:rsidRPr="001C3206" w:rsidRDefault="00182DD9" w:rsidP="001C3206">
                            <w:r w:rsidRPr="001C3206">
                              <w:t xml:space="preserve">Status </w:t>
                            </w:r>
                          </w:p>
                        </w:tc>
                        <w:tc>
                          <w:tcPr>
                            <w:tcW w:w="4636" w:type="dxa"/>
                          </w:tcPr>
                          <w:p w14:paraId="4EC3C8D7" w14:textId="0A2E4E40" w:rsidR="00182DD9" w:rsidRPr="001C3206" w:rsidRDefault="00182DD9" w:rsidP="00FD6F21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1C3206">
                              <w:t>Social or professional standing in society.</w:t>
                            </w:r>
                          </w:p>
                        </w:tc>
                      </w:tr>
                      <w:tr w:rsidR="00182DD9" w14:paraId="4ED9AC97" w14:textId="77777777" w:rsidTr="00490CF4">
                        <w:trPr>
                          <w:trHeight w:val="720"/>
                        </w:trPr>
                        <w:tc>
                          <w:tcPr>
                            <w:tcW w:w="1696" w:type="dxa"/>
                          </w:tcPr>
                          <w:p w14:paraId="48F7223C" w14:textId="312B7EF8" w:rsidR="00182DD9" w:rsidRPr="001C3206" w:rsidRDefault="001C3206" w:rsidP="00FD6F21">
                            <w:r w:rsidRPr="001C3206">
                              <w:t>Masks</w:t>
                            </w:r>
                          </w:p>
                        </w:tc>
                        <w:tc>
                          <w:tcPr>
                            <w:tcW w:w="4636" w:type="dxa"/>
                          </w:tcPr>
                          <w:p w14:paraId="4BE943C5" w14:textId="4507AF1C" w:rsidR="00182DD9" w:rsidRPr="001C3206" w:rsidRDefault="00182DD9" w:rsidP="00FD6F21">
                            <w:r w:rsidRPr="001C3206">
                              <w:t>A covering of part or all of the face to show a character, emotion or to entertain.</w:t>
                            </w:r>
                          </w:p>
                        </w:tc>
                      </w:tr>
                    </w:tbl>
                    <w:p w14:paraId="7527DC43" w14:textId="77777777" w:rsidR="00182DD9" w:rsidRPr="00B3481A" w:rsidRDefault="00182DD9" w:rsidP="00FD6F21">
                      <w:pPr>
                        <w:rPr>
                          <w:b/>
                          <w:u w:val="single"/>
                        </w:rPr>
                      </w:pPr>
                    </w:p>
                    <w:p w14:paraId="1539F68C" w14:textId="77777777" w:rsidR="00182DD9" w:rsidRPr="00B3481A" w:rsidRDefault="00182DD9" w:rsidP="00363C59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         </w:t>
                      </w:r>
                    </w:p>
                    <w:p w14:paraId="6BB4043E" w14:textId="77777777" w:rsidR="00182DD9" w:rsidRPr="00363C59" w:rsidRDefault="00182DD9" w:rsidP="000228C9">
                      <w:pPr>
                        <w:jc w:val="right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137D3">
        <w:rPr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38A22C" wp14:editId="56E897BA">
                <wp:simplePos x="0" y="0"/>
                <wp:positionH relativeFrom="column">
                  <wp:posOffset>-143301</wp:posOffset>
                </wp:positionH>
                <wp:positionV relativeFrom="paragraph">
                  <wp:posOffset>-307075</wp:posOffset>
                </wp:positionV>
                <wp:extent cx="4216400" cy="283836"/>
                <wp:effectExtent l="0" t="0" r="12700" b="215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6400" cy="2838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1C7011" w14:textId="78D82651" w:rsidR="00182DD9" w:rsidRPr="001E602F" w:rsidRDefault="00182DD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Y</w:t>
                            </w:r>
                            <w:r w:rsidR="00285599">
                              <w:rPr>
                                <w:b/>
                              </w:rPr>
                              <w:t>ear 8 Spring 2</w:t>
                            </w:r>
                            <w:r w:rsidR="003759F9">
                              <w:rPr>
                                <w:b/>
                              </w:rPr>
                              <w:t xml:space="preserve"> Drama Commedia Dell Arte’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8A22C" id="Text Box 7" o:spid="_x0000_s1028" type="#_x0000_t202" style="position:absolute;margin-left:-11.3pt;margin-top:-24.2pt;width:332pt;height:22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" fillcolor="white [3201]" strokeweight=".5pt">
                <v:textbox>
                  <w:txbxContent>
                    <w:p w14:paraId="311C7011" w14:textId="78D82651" w:rsidR="00182DD9" w:rsidRPr="001E602F" w:rsidRDefault="00182DD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Y</w:t>
                      </w:r>
                      <w:r w:rsidR="00285599">
                        <w:rPr>
                          <w:b/>
                        </w:rPr>
                        <w:t>ear 8 Spring 2</w:t>
                      </w:r>
                      <w:r w:rsidR="003759F9">
                        <w:rPr>
                          <w:b/>
                        </w:rPr>
                        <w:t xml:space="preserve"> Drama Commedia Dell </w:t>
                      </w:r>
                      <w:r w:rsidR="003759F9">
                        <w:rPr>
                          <w:b/>
                        </w:rPr>
                        <w:t>Arte’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E602F">
        <w:rPr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3EF8E4" wp14:editId="00DF40A3">
                <wp:simplePos x="0" y="0"/>
                <wp:positionH relativeFrom="column">
                  <wp:posOffset>9439275</wp:posOffset>
                </wp:positionH>
                <wp:positionV relativeFrom="paragraph">
                  <wp:posOffset>-381000</wp:posOffset>
                </wp:positionV>
                <wp:extent cx="485775" cy="3524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7FCC9E" w14:textId="77777777" w:rsidR="00182DD9" w:rsidRDefault="00182DD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EF8E4" id="Text Box 1" o:spid="_x0000_s1029" type="#_x0000_t202" style="position:absolute;margin-left:743.25pt;margin-top:-30pt;width:38.25pt;height:2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" fillcolor="white [3201]" strokecolor="white [3212]" strokeweight=".5pt">
                <v:textbox>
                  <w:txbxContent>
                    <w:p w14:paraId="567FCC9E" w14:textId="77777777" w:rsidR="00182DD9" w:rsidRDefault="00182DD9"/>
                  </w:txbxContent>
                </v:textbox>
              </v:shape>
            </w:pict>
          </mc:Fallback>
        </mc:AlternateContent>
      </w:r>
    </w:p>
    <w:p w14:paraId="4EAD485F" w14:textId="6913D7EE" w:rsidR="00A27731" w:rsidRPr="00A27731" w:rsidRDefault="00A27731">
      <w:pPr>
        <w:rPr>
          <w:sz w:val="20"/>
        </w:rPr>
      </w:pPr>
    </w:p>
    <w:p w14:paraId="68BE4F5B" w14:textId="77777777" w:rsidR="00F23875" w:rsidRDefault="00F23875" w:rsidP="00F23875">
      <w:pPr>
        <w:jc w:val="center"/>
      </w:pPr>
    </w:p>
    <w:p w14:paraId="67F75702" w14:textId="53F63450" w:rsidR="003137D3" w:rsidRDefault="00F23875">
      <w:r>
        <w:rPr>
          <w:noProof/>
          <w:lang w:eastAsia="en-GB"/>
        </w:rPr>
        <w:drawing>
          <wp:inline distT="0" distB="0" distL="0" distR="0" wp14:anchorId="72269E61" wp14:editId="1AB0BCD2">
            <wp:extent cx="1382804" cy="878774"/>
            <wp:effectExtent l="0" t="0" r="8255" b="0"/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696" cy="89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28C9"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inline distT="0" distB="0" distL="0" distR="0" wp14:anchorId="1063C8AE" wp14:editId="5F166C10">
            <wp:extent cx="1457325" cy="922623"/>
            <wp:effectExtent l="0" t="0" r="0" b="0"/>
            <wp:docPr id="8" name="Picture 8" descr="Image result for in the round stag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in the round stag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77" cy="962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28C9">
        <w:rPr>
          <w:noProof/>
          <w:lang w:eastAsia="en-GB"/>
        </w:rPr>
        <w:t xml:space="preserve">  </w:t>
      </w:r>
    </w:p>
    <w:p w14:paraId="1DEE7CB3" w14:textId="77777777" w:rsidR="003137D3" w:rsidRPr="003137D3" w:rsidRDefault="003137D3" w:rsidP="003137D3"/>
    <w:p w14:paraId="6B8757E8" w14:textId="4E7C3C1D" w:rsidR="003137D3" w:rsidRPr="003137D3" w:rsidRDefault="003137D3" w:rsidP="003137D3"/>
    <w:p w14:paraId="038A5413" w14:textId="231D0626" w:rsidR="003137D3" w:rsidRDefault="003137D3" w:rsidP="003137D3"/>
    <w:p w14:paraId="4EF40490" w14:textId="117715BD" w:rsidR="00C15213" w:rsidRPr="003137D3" w:rsidRDefault="001C3206" w:rsidP="003137D3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3C39A8" wp14:editId="5B88B1A0">
                <wp:simplePos x="0" y="0"/>
                <wp:positionH relativeFrom="page">
                  <wp:posOffset>4733925</wp:posOffset>
                </wp:positionH>
                <wp:positionV relativeFrom="paragraph">
                  <wp:posOffset>2607310</wp:posOffset>
                </wp:positionV>
                <wp:extent cx="5690870" cy="1276350"/>
                <wp:effectExtent l="0" t="0" r="2413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0870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55AC10" w14:textId="77777777" w:rsidR="00182DD9" w:rsidRPr="00B3481A" w:rsidRDefault="00182DD9" w:rsidP="00F16F38"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Homework -</w:t>
                            </w:r>
                          </w:p>
                          <w:p w14:paraId="6E68356B" w14:textId="29EC1022" w:rsidR="00182DD9" w:rsidRDefault="00182DD9" w:rsidP="006C267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 w:rsidRPr="00B3481A">
                              <w:t>Read/Cover/Write and self-mark the key words and meanings in Section 1</w:t>
                            </w:r>
                            <w:r w:rsidR="006C2670">
                              <w:t xml:space="preserve"> and</w:t>
                            </w:r>
                            <w:r w:rsidRPr="00B3481A">
                              <w:t>2</w:t>
                            </w:r>
                          </w:p>
                          <w:p w14:paraId="6033A5B7" w14:textId="583BFCBD" w:rsidR="006C2670" w:rsidRPr="00B3481A" w:rsidRDefault="006C2670" w:rsidP="006C267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>
                              <w:t xml:space="preserve">Complete commedia </w:t>
                            </w:r>
                            <w:r>
                              <w:t>quiz on SMH</w:t>
                            </w:r>
                          </w:p>
                          <w:p w14:paraId="2ED64C9F" w14:textId="0009A02E" w:rsidR="00182DD9" w:rsidRPr="00B3481A" w:rsidRDefault="00182DD9" w:rsidP="00A05E0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 w:rsidRPr="00B3481A">
                              <w:t xml:space="preserve">Read/Cover/Write and self-mark </w:t>
                            </w:r>
                            <w:r w:rsidR="001C3206">
                              <w:t>Characters of commedia in S</w:t>
                            </w:r>
                            <w:r>
                              <w:t>ection 3.</w:t>
                            </w:r>
                          </w:p>
                          <w:p w14:paraId="6E464840" w14:textId="6973A60F" w:rsidR="00182DD9" w:rsidRPr="00B3481A" w:rsidRDefault="00182DD9" w:rsidP="00A05E0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 w:rsidRPr="00B3481A">
                              <w:t>Anal</w:t>
                            </w:r>
                            <w:r>
                              <w:t xml:space="preserve">yse and evaluate your </w:t>
                            </w:r>
                            <w:r w:rsidR="001C3206">
                              <w:t>Commedia Dell’ Arte</w:t>
                            </w:r>
                            <w:r>
                              <w:t xml:space="preserve"> performance </w:t>
                            </w:r>
                            <w:r w:rsidRPr="00B3481A">
                              <w:t>on A4 lined paper using the guide above in Section 4</w:t>
                            </w:r>
                          </w:p>
                          <w:p w14:paraId="194EACF3" w14:textId="77777777" w:rsidR="00182DD9" w:rsidRPr="001E602F" w:rsidRDefault="00182DD9" w:rsidP="00A2773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C39A8" id="Text Box 5" o:spid="_x0000_s1030" type="#_x0000_t202" style="position:absolute;left:0;text-align:left;margin-left:372.75pt;margin-top:205.3pt;width:448.1pt;height:100.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" fillcolor="white [3201]" strokeweight=".5pt">
                <v:textbox>
                  <w:txbxContent>
                    <w:p w14:paraId="7555AC10" w14:textId="77777777" w:rsidR="00182DD9" w:rsidRPr="00B3481A" w:rsidRDefault="00182DD9" w:rsidP="00F16F38"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Homework -</w:t>
                      </w:r>
                    </w:p>
                    <w:p w14:paraId="6E68356B" w14:textId="29EC1022" w:rsidR="00182DD9" w:rsidRDefault="00182DD9" w:rsidP="006C267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 w:rsidRPr="00B3481A">
                        <w:t>Read/Cover/Write and self-mark the key words and meanings in Section 1</w:t>
                      </w:r>
                      <w:r w:rsidR="006C2670">
                        <w:t xml:space="preserve"> and</w:t>
                      </w:r>
                      <w:r w:rsidRPr="00B3481A">
                        <w:t>2</w:t>
                      </w:r>
                    </w:p>
                    <w:p w14:paraId="6033A5B7" w14:textId="583BFCBD" w:rsidR="006C2670" w:rsidRPr="00B3481A" w:rsidRDefault="006C2670" w:rsidP="006C267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>
                        <w:t xml:space="preserve">Complete commedia </w:t>
                      </w:r>
                      <w:r>
                        <w:t>quiz on SMH</w:t>
                      </w:r>
                    </w:p>
                    <w:p w14:paraId="2ED64C9F" w14:textId="0009A02E" w:rsidR="00182DD9" w:rsidRPr="00B3481A" w:rsidRDefault="00182DD9" w:rsidP="00A05E0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 w:rsidRPr="00B3481A">
                        <w:t xml:space="preserve">Read/Cover/Write and self-mark </w:t>
                      </w:r>
                      <w:r w:rsidR="001C3206">
                        <w:t>Characters of commedia in S</w:t>
                      </w:r>
                      <w:r>
                        <w:t>ection 3.</w:t>
                      </w:r>
                    </w:p>
                    <w:p w14:paraId="6E464840" w14:textId="6973A60F" w:rsidR="00182DD9" w:rsidRPr="00B3481A" w:rsidRDefault="00182DD9" w:rsidP="00A05E0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 w:rsidRPr="00B3481A">
                        <w:t>Anal</w:t>
                      </w:r>
                      <w:r>
                        <w:t xml:space="preserve">yse and evaluate your </w:t>
                      </w:r>
                      <w:r w:rsidR="001C3206">
                        <w:t>Commedia Dell’ Arte</w:t>
                      </w:r>
                      <w:r>
                        <w:t xml:space="preserve"> performance </w:t>
                      </w:r>
                      <w:r w:rsidRPr="00B3481A">
                        <w:t>on A4 lined paper using the guide above in Section 4</w:t>
                      </w:r>
                    </w:p>
                    <w:p w14:paraId="194EACF3" w14:textId="77777777" w:rsidR="00182DD9" w:rsidRPr="001E602F" w:rsidRDefault="00182DD9" w:rsidP="00A2773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82DD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FBF5FCB" wp14:editId="1F922D0E">
                <wp:simplePos x="0" y="0"/>
                <wp:positionH relativeFrom="page">
                  <wp:posOffset>4752975</wp:posOffset>
                </wp:positionH>
                <wp:positionV relativeFrom="paragraph">
                  <wp:posOffset>377825</wp:posOffset>
                </wp:positionV>
                <wp:extent cx="5670550" cy="2181225"/>
                <wp:effectExtent l="0" t="0" r="254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0550" cy="2181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B45434" w14:textId="12633D0F" w:rsidR="00182DD9" w:rsidRDefault="00182DD9" w:rsidP="00115460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4829E0">
                              <w:rPr>
                                <w:b/>
                                <w:u w:val="single"/>
                              </w:rPr>
                              <w:t>Section 4</w:t>
                            </w:r>
                            <w:r w:rsidRPr="00115460">
                              <w:rPr>
                                <w:b/>
                              </w:rPr>
                              <w:t xml:space="preserve">. </w:t>
                            </w:r>
                            <w:r>
                              <w:rPr>
                                <w:b/>
                              </w:rPr>
                              <w:t xml:space="preserve">                  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Evaluation of your Commedia Dell’ Arte performance</w:t>
                            </w:r>
                          </w:p>
                          <w:p w14:paraId="2DDEB8D8" w14:textId="7DDEDB30" w:rsidR="00182DD9" w:rsidRPr="00115460" w:rsidRDefault="00182DD9" w:rsidP="0011546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Write an evaluation of your performance reflecting on your performance. (80-100 words)</w:t>
                            </w:r>
                          </w:p>
                          <w:p w14:paraId="066897C5" w14:textId="722B8F47" w:rsidR="00182DD9" w:rsidRDefault="00182DD9" w:rsidP="001924C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How did you demonstrate the character in your performance?</w:t>
                            </w:r>
                          </w:p>
                          <w:p w14:paraId="0D2414CA" w14:textId="5C44BF3A" w:rsidR="00182DD9" w:rsidRDefault="00182DD9" w:rsidP="00115460">
                            <w:pPr>
                              <w:pStyle w:val="ListParagraph"/>
                              <w:numPr>
                                <w:ilvl w:val="1"/>
                                <w:numId w:val="13"/>
                              </w:numPr>
                            </w:pPr>
                            <w:r>
                              <w:t>Did you think about the movements based on the information in Section 3?</w:t>
                            </w:r>
                          </w:p>
                          <w:p w14:paraId="759326B2" w14:textId="5DBEADE6" w:rsidR="00182DD9" w:rsidRDefault="00182DD9" w:rsidP="00115460">
                            <w:pPr>
                              <w:pStyle w:val="ListParagraph"/>
                              <w:numPr>
                                <w:ilvl w:val="1"/>
                                <w:numId w:val="13"/>
                              </w:numPr>
                            </w:pPr>
                            <w:r>
                              <w:t xml:space="preserve">Did you think about your vocal skills to make you sound like your character? </w:t>
                            </w:r>
                          </w:p>
                          <w:p w14:paraId="29407B78" w14:textId="77777777" w:rsidR="00182DD9" w:rsidRDefault="00182DD9" w:rsidP="001924C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What was the most successful moment when you were performing?</w:t>
                            </w:r>
                          </w:p>
                          <w:p w14:paraId="778FD607" w14:textId="19EA2B03" w:rsidR="00182DD9" w:rsidRDefault="00182DD9" w:rsidP="00182DD9">
                            <w:pPr>
                              <w:pStyle w:val="ListParagraph"/>
                              <w:numPr>
                                <w:ilvl w:val="1"/>
                                <w:numId w:val="13"/>
                              </w:numPr>
                            </w:pPr>
                            <w:r>
                              <w:t xml:space="preserve"> What did you do best? This could be movement, voice, using the stage space.</w:t>
                            </w:r>
                          </w:p>
                          <w:p w14:paraId="48031A2D" w14:textId="30365A9A" w:rsidR="00182DD9" w:rsidRDefault="00182DD9" w:rsidP="001924C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 xml:space="preserve">When could you improve on in your performance? </w:t>
                            </w:r>
                          </w:p>
                          <w:p w14:paraId="3A0FFD73" w14:textId="2E2E80AB" w:rsidR="00182DD9" w:rsidRDefault="00182DD9" w:rsidP="00115460">
                            <w:pPr>
                              <w:pStyle w:val="ListParagraph"/>
                              <w:numPr>
                                <w:ilvl w:val="1"/>
                                <w:numId w:val="13"/>
                              </w:numPr>
                            </w:pPr>
                            <w:r>
                              <w:t>Could you improve on your character?</w:t>
                            </w:r>
                          </w:p>
                          <w:p w14:paraId="6996A0F4" w14:textId="117F68C6" w:rsidR="00182DD9" w:rsidRDefault="00182DD9" w:rsidP="00836937">
                            <w:pPr>
                              <w:pStyle w:val="ListParagraph"/>
                              <w:numPr>
                                <w:ilvl w:val="1"/>
                                <w:numId w:val="13"/>
                              </w:numPr>
                            </w:pPr>
                            <w:r>
                              <w:t>Could you be bigger in your movements and gestures? How would you do this?</w:t>
                            </w:r>
                          </w:p>
                          <w:p w14:paraId="127AFB19" w14:textId="77777777" w:rsidR="00182DD9" w:rsidRPr="00CD2D5F" w:rsidRDefault="00182DD9" w:rsidP="00CC027B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F5FCB" id="Text Box 2" o:spid="_x0000_s1031" type="#_x0000_t202" style="position:absolute;left:0;text-align:left;margin-left:374.25pt;margin-top:29.75pt;width:446.5pt;height:171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">
                <v:textbox>
                  <w:txbxContent>
                    <w:p w14:paraId="5AB45434" w14:textId="12633D0F" w:rsidR="00182DD9" w:rsidRDefault="00182DD9" w:rsidP="00115460">
                      <w:pPr>
                        <w:rPr>
                          <w:b/>
                          <w:u w:val="single"/>
                        </w:rPr>
                      </w:pPr>
                      <w:r w:rsidRPr="004829E0">
                        <w:rPr>
                          <w:b/>
                          <w:u w:val="single"/>
                        </w:rPr>
                        <w:t>Section 4</w:t>
                      </w:r>
                      <w:r w:rsidRPr="00115460">
                        <w:rPr>
                          <w:b/>
                        </w:rPr>
                        <w:t xml:space="preserve">. </w:t>
                      </w:r>
                      <w:r>
                        <w:rPr>
                          <w:b/>
                        </w:rPr>
                        <w:t xml:space="preserve">                   </w:t>
                      </w:r>
                      <w:r>
                        <w:rPr>
                          <w:b/>
                          <w:u w:val="single"/>
                        </w:rPr>
                        <w:t>Evaluation of your Commedia Dell’ Arte performance</w:t>
                      </w:r>
                    </w:p>
                    <w:p w14:paraId="2DDEB8D8" w14:textId="7DDEDB30" w:rsidR="00182DD9" w:rsidRPr="00115460" w:rsidRDefault="00182DD9" w:rsidP="0011546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Write an evaluation of your performance reflecting on your performance. (80-100 words)</w:t>
                      </w:r>
                    </w:p>
                    <w:p w14:paraId="066897C5" w14:textId="722B8F47" w:rsidR="00182DD9" w:rsidRDefault="00182DD9" w:rsidP="001924CB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How did you demonstrate the character in your performance?</w:t>
                      </w:r>
                    </w:p>
                    <w:p w14:paraId="0D2414CA" w14:textId="5C44BF3A" w:rsidR="00182DD9" w:rsidRDefault="00182DD9" w:rsidP="00115460">
                      <w:pPr>
                        <w:pStyle w:val="ListParagraph"/>
                        <w:numPr>
                          <w:ilvl w:val="1"/>
                          <w:numId w:val="13"/>
                        </w:numPr>
                      </w:pPr>
                      <w:r>
                        <w:t>Did you think about the movements based on the information in Section 3?</w:t>
                      </w:r>
                    </w:p>
                    <w:p w14:paraId="759326B2" w14:textId="5DBEADE6" w:rsidR="00182DD9" w:rsidRDefault="00182DD9" w:rsidP="00115460">
                      <w:pPr>
                        <w:pStyle w:val="ListParagraph"/>
                        <w:numPr>
                          <w:ilvl w:val="1"/>
                          <w:numId w:val="13"/>
                        </w:numPr>
                      </w:pPr>
                      <w:r>
                        <w:t xml:space="preserve">Did you think about your vocal skills to make you sound like your character? </w:t>
                      </w:r>
                    </w:p>
                    <w:p w14:paraId="29407B78" w14:textId="77777777" w:rsidR="00182DD9" w:rsidRDefault="00182DD9" w:rsidP="001924CB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What was the most successful moment when you were performing?</w:t>
                      </w:r>
                    </w:p>
                    <w:p w14:paraId="778FD607" w14:textId="19EA2B03" w:rsidR="00182DD9" w:rsidRDefault="00182DD9" w:rsidP="00182DD9">
                      <w:pPr>
                        <w:pStyle w:val="ListParagraph"/>
                        <w:numPr>
                          <w:ilvl w:val="1"/>
                          <w:numId w:val="13"/>
                        </w:numPr>
                      </w:pPr>
                      <w:r>
                        <w:t xml:space="preserve"> What did you do best? This could be movement, voice, using the stage space.</w:t>
                      </w:r>
                    </w:p>
                    <w:p w14:paraId="48031A2D" w14:textId="30365A9A" w:rsidR="00182DD9" w:rsidRDefault="00182DD9" w:rsidP="001924CB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 xml:space="preserve">When could you improve on in your performance? </w:t>
                      </w:r>
                    </w:p>
                    <w:p w14:paraId="3A0FFD73" w14:textId="2E2E80AB" w:rsidR="00182DD9" w:rsidRDefault="00182DD9" w:rsidP="00115460">
                      <w:pPr>
                        <w:pStyle w:val="ListParagraph"/>
                        <w:numPr>
                          <w:ilvl w:val="1"/>
                          <w:numId w:val="13"/>
                        </w:numPr>
                      </w:pPr>
                      <w:r>
                        <w:t>Could you improve on your character?</w:t>
                      </w:r>
                    </w:p>
                    <w:p w14:paraId="6996A0F4" w14:textId="117F68C6" w:rsidR="00182DD9" w:rsidRDefault="00182DD9" w:rsidP="00836937">
                      <w:pPr>
                        <w:pStyle w:val="ListParagraph"/>
                        <w:numPr>
                          <w:ilvl w:val="1"/>
                          <w:numId w:val="13"/>
                        </w:numPr>
                      </w:pPr>
                      <w:r>
                        <w:t>Could you be bigger in your movements and gestures? How would you do this?</w:t>
                      </w:r>
                    </w:p>
                    <w:p w14:paraId="127AFB19" w14:textId="77777777" w:rsidR="00182DD9" w:rsidRPr="00CD2D5F" w:rsidRDefault="00182DD9" w:rsidP="00CC027B">
                      <w:pPr>
                        <w:pStyle w:val="ListParagraph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90C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C94BED" wp14:editId="17B73BCF">
                <wp:simplePos x="0" y="0"/>
                <wp:positionH relativeFrom="margin">
                  <wp:posOffset>-152400</wp:posOffset>
                </wp:positionH>
                <wp:positionV relativeFrom="paragraph">
                  <wp:posOffset>549910</wp:posOffset>
                </wp:positionV>
                <wp:extent cx="4267200" cy="32099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0" cy="3209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9D57F6" w14:textId="7ED8B212" w:rsidR="00182DD9" w:rsidRPr="00F23875" w:rsidRDefault="00182DD9" w:rsidP="00346677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0228C9">
                              <w:rPr>
                                <w:b/>
                                <w:u w:val="single"/>
                              </w:rPr>
                              <w:t>S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ection 2</w:t>
                            </w:r>
                            <w:r>
                              <w:rPr>
                                <w:b/>
                              </w:rPr>
                              <w:t>.                         Things to consider when devising</w:t>
                            </w:r>
                          </w:p>
                          <w:tbl>
                            <w:tblPr>
                              <w:tblStyle w:val="TableGrid"/>
                              <w:tblW w:w="651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5245"/>
                            </w:tblGrid>
                            <w:tr w:rsidR="00182DD9" w14:paraId="3696A949" w14:textId="77777777" w:rsidTr="00490CF4">
                              <w:tc>
                                <w:tcPr>
                                  <w:tcW w:w="1271" w:type="dxa"/>
                                </w:tcPr>
                                <w:p w14:paraId="684436EE" w14:textId="43A51949" w:rsidR="00182DD9" w:rsidRDefault="00182DD9" w:rsidP="00F23875">
                                  <w:r>
                                    <w:t>Genre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1BFC3C01" w14:textId="46F0BADC" w:rsidR="00182DD9" w:rsidRDefault="00182DD9" w:rsidP="00346677">
                                  <w:r>
                                    <w:t>T</w:t>
                                  </w:r>
                                  <w:r w:rsidRPr="00490CF4">
                                    <w:t xml:space="preserve">he type of drama </w:t>
                                  </w:r>
                                  <w:r>
                                    <w:t xml:space="preserve">chosen for the performance e.g. </w:t>
                                  </w:r>
                                  <w:r w:rsidRPr="00490CF4">
                                    <w:t xml:space="preserve">comedy, tragedy, </w:t>
                                  </w:r>
                                  <w:proofErr w:type="spellStart"/>
                                  <w:r w:rsidRPr="00490CF4">
                                    <w:t>docu</w:t>
                                  </w:r>
                                  <w:proofErr w:type="spellEnd"/>
                                  <w:r w:rsidRPr="00490CF4">
                                    <w:t>-drama, etc</w:t>
                                  </w:r>
                                </w:p>
                              </w:tc>
                            </w:tr>
                            <w:tr w:rsidR="00182DD9" w14:paraId="7499DA20" w14:textId="77777777" w:rsidTr="00490CF4">
                              <w:tc>
                                <w:tcPr>
                                  <w:tcW w:w="1271" w:type="dxa"/>
                                </w:tcPr>
                                <w:p w14:paraId="4CE934D4" w14:textId="3B09C4C0" w:rsidR="00182DD9" w:rsidRDefault="00182DD9" w:rsidP="00F23875">
                                  <w:r>
                                    <w:t>Style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595B72C3" w14:textId="77777777" w:rsidR="00BF082E" w:rsidRDefault="00182DD9" w:rsidP="00F23875">
                                  <w:r>
                                    <w:t>T</w:t>
                                  </w:r>
                                  <w:r w:rsidRPr="00490CF4">
                                    <w:t xml:space="preserve">he approach to performance chosen; this may link to practitioners </w:t>
                                  </w:r>
                                </w:p>
                                <w:p w14:paraId="299C84A8" w14:textId="027EE673" w:rsidR="00182DD9" w:rsidRDefault="00182DD9" w:rsidP="00F23875">
                                  <w:r w:rsidRPr="00490CF4">
                                    <w:t>e.g. Brechtian, naturalist, minimalist, TIE etc</w:t>
                                  </w:r>
                                </w:p>
                              </w:tc>
                            </w:tr>
                            <w:tr w:rsidR="00182DD9" w14:paraId="01B85139" w14:textId="77777777" w:rsidTr="001C3206">
                              <w:trPr>
                                <w:trHeight w:val="442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4D51E733" w14:textId="1F07FF67" w:rsidR="00182DD9" w:rsidRDefault="00182DD9" w:rsidP="00F23875">
                                  <w:r>
                                    <w:t>Practitioner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5A1F66D1" w14:textId="2268BA99" w:rsidR="00182DD9" w:rsidRDefault="00182DD9" w:rsidP="00F23875">
                                  <w:r>
                                    <w:t>Someone who creates a type of theatre.</w:t>
                                  </w:r>
                                </w:p>
                              </w:tc>
                            </w:tr>
                            <w:tr w:rsidR="00182DD9" w14:paraId="20C1A2E6" w14:textId="77777777" w:rsidTr="00490CF4">
                              <w:tc>
                                <w:tcPr>
                                  <w:tcW w:w="1271" w:type="dxa"/>
                                </w:tcPr>
                                <w:p w14:paraId="17109D66" w14:textId="2B03F167" w:rsidR="00182DD9" w:rsidRDefault="00182DD9" w:rsidP="00F23875">
                                  <w:r>
                                    <w:t>Form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7373138B" w14:textId="246346A0" w:rsidR="00BF082E" w:rsidRDefault="00182DD9" w:rsidP="00BF082E">
                                  <w:r>
                                    <w:t xml:space="preserve">The </w:t>
                                  </w:r>
                                  <w:r w:rsidRPr="00490CF4">
                                    <w:t xml:space="preserve">shape of each individual section or scene e.g. movement/ mime </w:t>
                                  </w:r>
                                  <w:r w:rsidR="00BF082E">
                                    <w:t>based ensemble scene.</w:t>
                                  </w:r>
                                </w:p>
                              </w:tc>
                            </w:tr>
                            <w:tr w:rsidR="00182DD9" w14:paraId="29770AFB" w14:textId="77777777" w:rsidTr="00490CF4">
                              <w:tc>
                                <w:tcPr>
                                  <w:tcW w:w="1271" w:type="dxa"/>
                                </w:tcPr>
                                <w:p w14:paraId="3F931E82" w14:textId="7A9EFC07" w:rsidR="00182DD9" w:rsidRDefault="00182DD9" w:rsidP="00F23875">
                                  <w:r>
                                    <w:t>Structure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70965219" w14:textId="77777777" w:rsidR="005D2E75" w:rsidRDefault="00182DD9" w:rsidP="00F23875">
                                  <w:r>
                                    <w:t>The</w:t>
                                  </w:r>
                                  <w:r w:rsidRPr="00490CF4">
                                    <w:t xml:space="preserve"> overall shape of the performance reflecting the order that scenes are put together </w:t>
                                  </w:r>
                                </w:p>
                                <w:p w14:paraId="0A06299C" w14:textId="0D3976FC" w:rsidR="00182DD9" w:rsidRDefault="00182DD9" w:rsidP="00F23875">
                                  <w:r w:rsidRPr="00490CF4">
                                    <w:t>e.g. linear, narrative, circular, episodic, play within a play etc.</w:t>
                                  </w:r>
                                </w:p>
                              </w:tc>
                            </w:tr>
                            <w:tr w:rsidR="00182DD9" w14:paraId="4B6A599A" w14:textId="77777777" w:rsidTr="00490CF4">
                              <w:tc>
                                <w:tcPr>
                                  <w:tcW w:w="1271" w:type="dxa"/>
                                </w:tcPr>
                                <w:p w14:paraId="56ED19B2" w14:textId="461E1B23" w:rsidR="00182DD9" w:rsidRDefault="00182DD9" w:rsidP="00F23875">
                                  <w:r>
                                    <w:t xml:space="preserve">Language 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60FFABB0" w14:textId="1CA8DC34" w:rsidR="00182DD9" w:rsidRDefault="00182DD9" w:rsidP="00F23875">
                                  <w:r>
                                    <w:t>The</w:t>
                                  </w:r>
                                  <w:r w:rsidRPr="00490CF4">
                                    <w:t xml:space="preserve"> kind of language chosen e.g. contemporary, formal, colloquial, rap etc.</w:t>
                                  </w:r>
                                </w:p>
                              </w:tc>
                            </w:tr>
                          </w:tbl>
                          <w:p w14:paraId="7F663BEB" w14:textId="77777777" w:rsidR="00182DD9" w:rsidRPr="00E20649" w:rsidRDefault="00182DD9" w:rsidP="00F23875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10159F4F" w14:textId="77777777" w:rsidR="00182DD9" w:rsidRDefault="00182DD9" w:rsidP="00F23875">
                            <w:pPr>
                              <w:jc w:val="center"/>
                            </w:pPr>
                          </w:p>
                          <w:p w14:paraId="288D53C5" w14:textId="77777777" w:rsidR="00182DD9" w:rsidRDefault="00182DD9" w:rsidP="00E20649"/>
                          <w:p w14:paraId="50D37DA3" w14:textId="77777777" w:rsidR="00182DD9" w:rsidRDefault="00182DD9" w:rsidP="00B3481A">
                            <w:pPr>
                              <w:jc w:val="center"/>
                            </w:pPr>
                          </w:p>
                          <w:p w14:paraId="5C87C495" w14:textId="77777777" w:rsidR="00182DD9" w:rsidRDefault="00182DD9" w:rsidP="00E20649">
                            <w:r>
                              <w:t xml:space="preserve"> </w:t>
                            </w:r>
                          </w:p>
                          <w:p w14:paraId="5F8D7752" w14:textId="77777777" w:rsidR="00182DD9" w:rsidRDefault="00182DD9" w:rsidP="00260E36"/>
                          <w:p w14:paraId="512773E8" w14:textId="77777777" w:rsidR="00182DD9" w:rsidRDefault="00182DD9" w:rsidP="009C69D2">
                            <w:pPr>
                              <w:jc w:val="center"/>
                            </w:pPr>
                          </w:p>
                          <w:p w14:paraId="7196736E" w14:textId="77777777" w:rsidR="00182DD9" w:rsidRDefault="00182DD9" w:rsidP="009C69D2">
                            <w:pPr>
                              <w:jc w:val="center"/>
                            </w:pPr>
                          </w:p>
                          <w:p w14:paraId="33D72F3C" w14:textId="77777777" w:rsidR="00182DD9" w:rsidRDefault="00182DD9" w:rsidP="009C69D2">
                            <w:pPr>
                              <w:jc w:val="center"/>
                            </w:pPr>
                          </w:p>
                          <w:p w14:paraId="613BD667" w14:textId="77777777" w:rsidR="00182DD9" w:rsidRDefault="00182DD9" w:rsidP="009C69D2">
                            <w:pPr>
                              <w:jc w:val="center"/>
                            </w:pPr>
                          </w:p>
                          <w:p w14:paraId="4F9D23CE" w14:textId="77777777" w:rsidR="00182DD9" w:rsidRDefault="00182DD9" w:rsidP="00E20649"/>
                          <w:p w14:paraId="5A736F60" w14:textId="77777777" w:rsidR="00182DD9" w:rsidRPr="00E20649" w:rsidRDefault="00182DD9" w:rsidP="00E20649">
                            <w:r>
                              <w:t xml:space="preserve">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94BED" id="Text Box 4" o:spid="_x0000_s1032" type="#_x0000_t202" style="position:absolute;left:0;text-align:left;margin-left:-12pt;margin-top:43.3pt;width:336pt;height:252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" fillcolor="white [3201]" strokeweight=".5pt">
                <v:textbox>
                  <w:txbxContent>
                    <w:p w14:paraId="0D9D57F6" w14:textId="7ED8B212" w:rsidR="00182DD9" w:rsidRPr="00F23875" w:rsidRDefault="00182DD9" w:rsidP="00346677">
                      <w:pPr>
                        <w:rPr>
                          <w:b/>
                          <w:u w:val="single"/>
                        </w:rPr>
                      </w:pPr>
                      <w:r w:rsidRPr="000228C9">
                        <w:rPr>
                          <w:b/>
                          <w:u w:val="single"/>
                        </w:rPr>
                        <w:t>S</w:t>
                      </w:r>
                      <w:r>
                        <w:rPr>
                          <w:b/>
                          <w:u w:val="single"/>
                        </w:rPr>
                        <w:t>ection 2</w:t>
                      </w:r>
                      <w:r>
                        <w:rPr>
                          <w:b/>
                        </w:rPr>
                        <w:t>.                         Things to consider when devising</w:t>
                      </w:r>
                    </w:p>
                    <w:tbl>
                      <w:tblPr>
                        <w:tblStyle w:val="TableGrid"/>
                        <w:tblW w:w="6516" w:type="dxa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5245"/>
                      </w:tblGrid>
                      <w:tr w:rsidR="00182DD9" w14:paraId="3696A949" w14:textId="77777777" w:rsidTr="00490CF4">
                        <w:tc>
                          <w:tcPr>
                            <w:tcW w:w="1271" w:type="dxa"/>
                          </w:tcPr>
                          <w:p w14:paraId="684436EE" w14:textId="43A51949" w:rsidR="00182DD9" w:rsidRDefault="00182DD9" w:rsidP="00F23875">
                            <w:r>
                              <w:t>Genre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1BFC3C01" w14:textId="46F0BADC" w:rsidR="00182DD9" w:rsidRDefault="00182DD9" w:rsidP="00346677">
                            <w:r>
                              <w:t>T</w:t>
                            </w:r>
                            <w:r w:rsidRPr="00490CF4">
                              <w:t xml:space="preserve">he type of drama </w:t>
                            </w:r>
                            <w:r>
                              <w:t xml:space="preserve">chosen for the performance e.g. </w:t>
                            </w:r>
                            <w:r w:rsidRPr="00490CF4">
                              <w:t xml:space="preserve">comedy, tragedy, </w:t>
                            </w:r>
                            <w:proofErr w:type="spellStart"/>
                            <w:r w:rsidRPr="00490CF4">
                              <w:t>docu</w:t>
                            </w:r>
                            <w:proofErr w:type="spellEnd"/>
                            <w:r w:rsidRPr="00490CF4">
                              <w:t>-drama, etc</w:t>
                            </w:r>
                          </w:p>
                        </w:tc>
                      </w:tr>
                      <w:tr w:rsidR="00182DD9" w14:paraId="7499DA20" w14:textId="77777777" w:rsidTr="00490CF4">
                        <w:tc>
                          <w:tcPr>
                            <w:tcW w:w="1271" w:type="dxa"/>
                          </w:tcPr>
                          <w:p w14:paraId="4CE934D4" w14:textId="3B09C4C0" w:rsidR="00182DD9" w:rsidRDefault="00182DD9" w:rsidP="00F23875">
                            <w:r>
                              <w:t>Style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595B72C3" w14:textId="77777777" w:rsidR="00BF082E" w:rsidRDefault="00182DD9" w:rsidP="00F23875">
                            <w:r>
                              <w:t>T</w:t>
                            </w:r>
                            <w:r w:rsidRPr="00490CF4">
                              <w:t xml:space="preserve">he approach to performance chosen; this may link to practitioners </w:t>
                            </w:r>
                          </w:p>
                          <w:p w14:paraId="299C84A8" w14:textId="027EE673" w:rsidR="00182DD9" w:rsidRDefault="00182DD9" w:rsidP="00F23875">
                            <w:r w:rsidRPr="00490CF4">
                              <w:t>e.g. Brechtian, naturalist, minimalist, TIE etc</w:t>
                            </w:r>
                          </w:p>
                        </w:tc>
                      </w:tr>
                      <w:tr w:rsidR="00182DD9" w14:paraId="01B85139" w14:textId="77777777" w:rsidTr="001C3206">
                        <w:trPr>
                          <w:trHeight w:val="442"/>
                        </w:trPr>
                        <w:tc>
                          <w:tcPr>
                            <w:tcW w:w="1271" w:type="dxa"/>
                          </w:tcPr>
                          <w:p w14:paraId="4D51E733" w14:textId="1F07FF67" w:rsidR="00182DD9" w:rsidRDefault="00182DD9" w:rsidP="00F23875">
                            <w:r>
                              <w:t>Practitioner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5A1F66D1" w14:textId="2268BA99" w:rsidR="00182DD9" w:rsidRDefault="00182DD9" w:rsidP="00F23875">
                            <w:r>
                              <w:t>Someone who creates a type of theatre.</w:t>
                            </w:r>
                          </w:p>
                        </w:tc>
                      </w:tr>
                      <w:tr w:rsidR="00182DD9" w14:paraId="20C1A2E6" w14:textId="77777777" w:rsidTr="00490CF4">
                        <w:tc>
                          <w:tcPr>
                            <w:tcW w:w="1271" w:type="dxa"/>
                          </w:tcPr>
                          <w:p w14:paraId="17109D66" w14:textId="2B03F167" w:rsidR="00182DD9" w:rsidRDefault="00182DD9" w:rsidP="00F23875">
                            <w:r>
                              <w:t>Form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7373138B" w14:textId="246346A0" w:rsidR="00BF082E" w:rsidRDefault="00182DD9" w:rsidP="00BF082E">
                            <w:r>
                              <w:t xml:space="preserve">The </w:t>
                            </w:r>
                            <w:r w:rsidRPr="00490CF4">
                              <w:t xml:space="preserve">shape of each individual section or scene e.g. movement/ mime </w:t>
                            </w:r>
                            <w:r w:rsidR="00BF082E">
                              <w:t>based ensemble scene.</w:t>
                            </w:r>
                          </w:p>
                        </w:tc>
                      </w:tr>
                      <w:tr w:rsidR="00182DD9" w14:paraId="29770AFB" w14:textId="77777777" w:rsidTr="00490CF4">
                        <w:tc>
                          <w:tcPr>
                            <w:tcW w:w="1271" w:type="dxa"/>
                          </w:tcPr>
                          <w:p w14:paraId="3F931E82" w14:textId="7A9EFC07" w:rsidR="00182DD9" w:rsidRDefault="00182DD9" w:rsidP="00F23875">
                            <w:r>
                              <w:t>Structure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70965219" w14:textId="77777777" w:rsidR="005D2E75" w:rsidRDefault="00182DD9" w:rsidP="00F23875">
                            <w:r>
                              <w:t>The</w:t>
                            </w:r>
                            <w:r w:rsidRPr="00490CF4">
                              <w:t xml:space="preserve"> overall shape of the performance reflecting the order that scenes are put together </w:t>
                            </w:r>
                          </w:p>
                          <w:p w14:paraId="0A06299C" w14:textId="0D3976FC" w:rsidR="00182DD9" w:rsidRDefault="00182DD9" w:rsidP="00F23875">
                            <w:r w:rsidRPr="00490CF4">
                              <w:t>e.g. linear, narrative, circular, episodic, play within a play etc.</w:t>
                            </w:r>
                          </w:p>
                        </w:tc>
                      </w:tr>
                      <w:tr w:rsidR="00182DD9" w14:paraId="4B6A599A" w14:textId="77777777" w:rsidTr="00490CF4">
                        <w:tc>
                          <w:tcPr>
                            <w:tcW w:w="1271" w:type="dxa"/>
                          </w:tcPr>
                          <w:p w14:paraId="56ED19B2" w14:textId="461E1B23" w:rsidR="00182DD9" w:rsidRDefault="00182DD9" w:rsidP="00F23875">
                            <w:r>
                              <w:t xml:space="preserve">Language 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60FFABB0" w14:textId="1CA8DC34" w:rsidR="00182DD9" w:rsidRDefault="00182DD9" w:rsidP="00F23875">
                            <w:r>
                              <w:t>The</w:t>
                            </w:r>
                            <w:r w:rsidRPr="00490CF4">
                              <w:t xml:space="preserve"> kind of language chosen e.g. contemporary, formal, colloquial, rap etc.</w:t>
                            </w:r>
                          </w:p>
                        </w:tc>
                      </w:tr>
                    </w:tbl>
                    <w:p w14:paraId="7F663BEB" w14:textId="77777777" w:rsidR="00182DD9" w:rsidRPr="00E20649" w:rsidRDefault="00182DD9" w:rsidP="00F23875">
                      <w:pPr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10159F4F" w14:textId="77777777" w:rsidR="00182DD9" w:rsidRDefault="00182DD9" w:rsidP="00F23875">
                      <w:pPr>
                        <w:jc w:val="center"/>
                      </w:pPr>
                    </w:p>
                    <w:p w14:paraId="288D53C5" w14:textId="77777777" w:rsidR="00182DD9" w:rsidRDefault="00182DD9" w:rsidP="00E20649"/>
                    <w:p w14:paraId="50D37DA3" w14:textId="77777777" w:rsidR="00182DD9" w:rsidRDefault="00182DD9" w:rsidP="00B3481A">
                      <w:pPr>
                        <w:jc w:val="center"/>
                      </w:pPr>
                    </w:p>
                    <w:p w14:paraId="5C87C495" w14:textId="77777777" w:rsidR="00182DD9" w:rsidRDefault="00182DD9" w:rsidP="00E20649">
                      <w:r>
                        <w:t xml:space="preserve"> </w:t>
                      </w:r>
                    </w:p>
                    <w:p w14:paraId="5F8D7752" w14:textId="77777777" w:rsidR="00182DD9" w:rsidRDefault="00182DD9" w:rsidP="00260E36"/>
                    <w:p w14:paraId="512773E8" w14:textId="77777777" w:rsidR="00182DD9" w:rsidRDefault="00182DD9" w:rsidP="009C69D2">
                      <w:pPr>
                        <w:jc w:val="center"/>
                      </w:pPr>
                    </w:p>
                    <w:p w14:paraId="7196736E" w14:textId="77777777" w:rsidR="00182DD9" w:rsidRDefault="00182DD9" w:rsidP="009C69D2">
                      <w:pPr>
                        <w:jc w:val="center"/>
                      </w:pPr>
                    </w:p>
                    <w:p w14:paraId="33D72F3C" w14:textId="77777777" w:rsidR="00182DD9" w:rsidRDefault="00182DD9" w:rsidP="009C69D2">
                      <w:pPr>
                        <w:jc w:val="center"/>
                      </w:pPr>
                    </w:p>
                    <w:p w14:paraId="613BD667" w14:textId="77777777" w:rsidR="00182DD9" w:rsidRDefault="00182DD9" w:rsidP="009C69D2">
                      <w:pPr>
                        <w:jc w:val="center"/>
                      </w:pPr>
                    </w:p>
                    <w:p w14:paraId="4F9D23CE" w14:textId="77777777" w:rsidR="00182DD9" w:rsidRDefault="00182DD9" w:rsidP="00E20649"/>
                    <w:p w14:paraId="5A736F60" w14:textId="77777777" w:rsidR="00182DD9" w:rsidRPr="00E20649" w:rsidRDefault="00182DD9" w:rsidP="00E20649">
                      <w:r>
                        <w:t xml:space="preserve">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15213" w:rsidRPr="003137D3" w:rsidSect="00A277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977011"/>
    <w:multiLevelType w:val="hybridMultilevel"/>
    <w:tmpl w:val="0590A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80176"/>
    <w:multiLevelType w:val="hybridMultilevel"/>
    <w:tmpl w:val="58504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07BF7"/>
    <w:multiLevelType w:val="hybridMultilevel"/>
    <w:tmpl w:val="814824CC"/>
    <w:lvl w:ilvl="0" w:tplc="AB58F9F2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94D44"/>
    <w:multiLevelType w:val="hybridMultilevel"/>
    <w:tmpl w:val="E8E2CFE2"/>
    <w:lvl w:ilvl="0" w:tplc="046E28A6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45661"/>
    <w:multiLevelType w:val="hybridMultilevel"/>
    <w:tmpl w:val="100CF292"/>
    <w:lvl w:ilvl="0" w:tplc="6C988E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42B5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8AE9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5AD0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7484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2813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CCDD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FA7C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26A5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0EB3D98"/>
    <w:multiLevelType w:val="hybridMultilevel"/>
    <w:tmpl w:val="7FF66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D73ACF"/>
    <w:multiLevelType w:val="hybridMultilevel"/>
    <w:tmpl w:val="BA0E5C1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459516F0"/>
    <w:multiLevelType w:val="hybridMultilevel"/>
    <w:tmpl w:val="3D708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732599"/>
    <w:multiLevelType w:val="hybridMultilevel"/>
    <w:tmpl w:val="479C9A0E"/>
    <w:lvl w:ilvl="0" w:tplc="F0208874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3F2942"/>
    <w:multiLevelType w:val="hybridMultilevel"/>
    <w:tmpl w:val="817A94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20507"/>
    <w:multiLevelType w:val="hybridMultilevel"/>
    <w:tmpl w:val="38744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DF1CB4"/>
    <w:multiLevelType w:val="hybridMultilevel"/>
    <w:tmpl w:val="ACCEF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400047"/>
    <w:multiLevelType w:val="hybridMultilevel"/>
    <w:tmpl w:val="AA5ACDF4"/>
    <w:lvl w:ilvl="0" w:tplc="C7A21476">
      <w:start w:val="1"/>
      <w:numFmt w:val="upp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3"/>
  </w:num>
  <w:num w:numId="4">
    <w:abstractNumId w:val="8"/>
  </w:num>
  <w:num w:numId="5">
    <w:abstractNumId w:val="2"/>
  </w:num>
  <w:num w:numId="6">
    <w:abstractNumId w:val="6"/>
  </w:num>
  <w:num w:numId="7">
    <w:abstractNumId w:val="1"/>
  </w:num>
  <w:num w:numId="8">
    <w:abstractNumId w:val="5"/>
  </w:num>
  <w:num w:numId="9">
    <w:abstractNumId w:val="11"/>
  </w:num>
  <w:num w:numId="10">
    <w:abstractNumId w:val="10"/>
  </w:num>
  <w:num w:numId="11">
    <w:abstractNumId w:val="4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731"/>
    <w:rsid w:val="00005F6E"/>
    <w:rsid w:val="00006A04"/>
    <w:rsid w:val="000228C9"/>
    <w:rsid w:val="00042DBD"/>
    <w:rsid w:val="00076E1B"/>
    <w:rsid w:val="0008437E"/>
    <w:rsid w:val="000E2EDC"/>
    <w:rsid w:val="000F5209"/>
    <w:rsid w:val="00115460"/>
    <w:rsid w:val="0012378D"/>
    <w:rsid w:val="001742A0"/>
    <w:rsid w:val="00181767"/>
    <w:rsid w:val="00182DD9"/>
    <w:rsid w:val="001924CB"/>
    <w:rsid w:val="001C3206"/>
    <w:rsid w:val="001D21F3"/>
    <w:rsid w:val="001E602F"/>
    <w:rsid w:val="00260E36"/>
    <w:rsid w:val="00277454"/>
    <w:rsid w:val="00285599"/>
    <w:rsid w:val="002A798F"/>
    <w:rsid w:val="003137D3"/>
    <w:rsid w:val="003278A3"/>
    <w:rsid w:val="0033506D"/>
    <w:rsid w:val="00346677"/>
    <w:rsid w:val="00363C59"/>
    <w:rsid w:val="00371E47"/>
    <w:rsid w:val="003759F9"/>
    <w:rsid w:val="00385BC9"/>
    <w:rsid w:val="00396A16"/>
    <w:rsid w:val="00397407"/>
    <w:rsid w:val="00415950"/>
    <w:rsid w:val="00425ED0"/>
    <w:rsid w:val="00463112"/>
    <w:rsid w:val="004829E0"/>
    <w:rsid w:val="0048512F"/>
    <w:rsid w:val="00486687"/>
    <w:rsid w:val="00490CF4"/>
    <w:rsid w:val="004F2B5A"/>
    <w:rsid w:val="00532A1A"/>
    <w:rsid w:val="005945EA"/>
    <w:rsid w:val="005D2E75"/>
    <w:rsid w:val="00626293"/>
    <w:rsid w:val="006C2670"/>
    <w:rsid w:val="006E3FFE"/>
    <w:rsid w:val="00730E4E"/>
    <w:rsid w:val="0074440A"/>
    <w:rsid w:val="00747DC3"/>
    <w:rsid w:val="00772F5E"/>
    <w:rsid w:val="0078357D"/>
    <w:rsid w:val="008335F6"/>
    <w:rsid w:val="00836937"/>
    <w:rsid w:val="0084654E"/>
    <w:rsid w:val="00876027"/>
    <w:rsid w:val="008E14A0"/>
    <w:rsid w:val="00971422"/>
    <w:rsid w:val="009C69D2"/>
    <w:rsid w:val="009E54F6"/>
    <w:rsid w:val="00A01809"/>
    <w:rsid w:val="00A05E01"/>
    <w:rsid w:val="00A27731"/>
    <w:rsid w:val="00AB00D8"/>
    <w:rsid w:val="00AD5B89"/>
    <w:rsid w:val="00AF7A28"/>
    <w:rsid w:val="00B3481A"/>
    <w:rsid w:val="00BF082E"/>
    <w:rsid w:val="00C15213"/>
    <w:rsid w:val="00C6398B"/>
    <w:rsid w:val="00C8387A"/>
    <w:rsid w:val="00C85624"/>
    <w:rsid w:val="00CA67D6"/>
    <w:rsid w:val="00CC027B"/>
    <w:rsid w:val="00CD2D5F"/>
    <w:rsid w:val="00CF290C"/>
    <w:rsid w:val="00CF330E"/>
    <w:rsid w:val="00D650F1"/>
    <w:rsid w:val="00DD0E2E"/>
    <w:rsid w:val="00E20649"/>
    <w:rsid w:val="00EF24BA"/>
    <w:rsid w:val="00F16F38"/>
    <w:rsid w:val="00F23875"/>
    <w:rsid w:val="00F32065"/>
    <w:rsid w:val="00F62FAC"/>
    <w:rsid w:val="00F84F71"/>
    <w:rsid w:val="00F97107"/>
    <w:rsid w:val="00FB5D61"/>
    <w:rsid w:val="00FD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BF53B"/>
  <w15:chartTrackingRefBased/>
  <w15:docId w15:val="{7E84A537-CA01-41D4-9041-245475EA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77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7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60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0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3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035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9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40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7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2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088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ng.com/images/search?view=detailV2&amp;ccid=6mY87x9p&amp;id=DB9D8EB7459B5DC85C11F9F1CFCFE6B0F9A7465B&amp;thid=OIP.6mY87x9pLfhAHvWfgbc4EwHaEs&amp;mediaurl=https://s-media-cache-ak0.pinimg.com/736x/85/aa/f4/85aaf468d18f6aaa7b19a1eb18f6e69e.jpg&amp;exph=466&amp;expw=736&amp;q=in+the+round+stage&amp;simid=608034163139874673&amp;selectedIndex=1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Riani, Huma</dc:creator>
  <cp:keywords/>
  <dc:description/>
  <cp:lastModifiedBy>Stuart Lodge</cp:lastModifiedBy>
  <cp:revision>2</cp:revision>
  <cp:lastPrinted>2018-10-30T08:29:00Z</cp:lastPrinted>
  <dcterms:created xsi:type="dcterms:W3CDTF">2020-07-03T10:20:00Z</dcterms:created>
  <dcterms:modified xsi:type="dcterms:W3CDTF">2020-07-03T10:20:00Z</dcterms:modified>
</cp:coreProperties>
</file>